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27135" w14:textId="5CBDC466" w:rsidR="00CC5644" w:rsidRPr="00DB2990" w:rsidRDefault="38A04B25" w:rsidP="006962AC">
      <w:pPr>
        <w:pStyle w:val="BodyText"/>
      </w:pPr>
      <w:r>
        <w:t xml:space="preserve"> </w:t>
      </w:r>
      <w:r w:rsidR="00DB2990">
        <w:rPr>
          <w:noProof/>
        </w:rPr>
        <w:drawing>
          <wp:inline distT="0" distB="0" distL="0" distR="0" wp14:anchorId="17924951" wp14:editId="5CC5A5B4">
            <wp:extent cx="1939263" cy="825626"/>
            <wp:effectExtent l="0" t="0" r="0" b="0"/>
            <wp:docPr id="1" name="Picture 1" descr="p:\jade\assets\images\UoM-logos\Logo_download\Tab_logo\White backgrounds\TAB_col_white_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263" cy="82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DBCF8" w14:textId="77777777" w:rsidR="00CC5644" w:rsidRPr="00DB2990" w:rsidRDefault="00CC5644" w:rsidP="006962AC">
      <w:pPr>
        <w:pStyle w:val="BodyText"/>
      </w:pPr>
    </w:p>
    <w:p w14:paraId="0FF75136" w14:textId="77777777" w:rsidR="00CC5644" w:rsidRPr="00DB2990" w:rsidRDefault="00CC5644" w:rsidP="006962AC">
      <w:pPr>
        <w:pStyle w:val="BodyText"/>
      </w:pPr>
    </w:p>
    <w:p w14:paraId="1DF3334D" w14:textId="77777777" w:rsidR="00CC5644" w:rsidRPr="00DB2990" w:rsidRDefault="00CC5644" w:rsidP="006962AC">
      <w:pPr>
        <w:pStyle w:val="BodyText"/>
      </w:pPr>
    </w:p>
    <w:p w14:paraId="1603CAAC" w14:textId="77777777" w:rsidR="00CC5644" w:rsidRPr="00DB2990" w:rsidRDefault="00CC5644" w:rsidP="006962AC">
      <w:pPr>
        <w:pStyle w:val="BodyText"/>
      </w:pPr>
    </w:p>
    <w:p w14:paraId="2A82D6B7" w14:textId="77777777" w:rsidR="00CC5644" w:rsidRPr="00DB2990" w:rsidRDefault="00CC5644" w:rsidP="006962AC">
      <w:pPr>
        <w:pStyle w:val="BodyText"/>
      </w:pPr>
    </w:p>
    <w:p w14:paraId="1640EAAE" w14:textId="77777777" w:rsidR="00CC5644" w:rsidRPr="00DB2990" w:rsidRDefault="00CC5644" w:rsidP="006962AC">
      <w:pPr>
        <w:pStyle w:val="BodyText"/>
      </w:pPr>
    </w:p>
    <w:p w14:paraId="5377C949" w14:textId="77777777" w:rsidR="00CC5644" w:rsidRPr="00DB2990" w:rsidRDefault="00CC5644" w:rsidP="006962AC">
      <w:pPr>
        <w:pStyle w:val="BodyText"/>
      </w:pPr>
    </w:p>
    <w:p w14:paraId="3571D893" w14:textId="77777777" w:rsidR="00CC5644" w:rsidRPr="00DB2990" w:rsidRDefault="00CC5644" w:rsidP="006962AC">
      <w:pPr>
        <w:pStyle w:val="BodyText"/>
      </w:pPr>
    </w:p>
    <w:p w14:paraId="6B8E5E2F" w14:textId="77777777" w:rsidR="00CC5644" w:rsidRPr="00DB2990" w:rsidRDefault="00CC5644" w:rsidP="006962AC">
      <w:pPr>
        <w:pStyle w:val="BodyText"/>
      </w:pPr>
    </w:p>
    <w:p w14:paraId="4FC028A9" w14:textId="77777777" w:rsidR="00CC5644" w:rsidRPr="00DB2990" w:rsidRDefault="00CC5644" w:rsidP="006962AC">
      <w:pPr>
        <w:pStyle w:val="BodyText"/>
      </w:pPr>
    </w:p>
    <w:p w14:paraId="19E4B157" w14:textId="77777777" w:rsidR="00CC5644" w:rsidRPr="00DB2990" w:rsidRDefault="00CC5644" w:rsidP="006962AC">
      <w:pPr>
        <w:pStyle w:val="BodyText"/>
      </w:pPr>
    </w:p>
    <w:p w14:paraId="75741731" w14:textId="77777777" w:rsidR="00CC5644" w:rsidRPr="00DB2990" w:rsidRDefault="00CC5644" w:rsidP="006962AC">
      <w:pPr>
        <w:pStyle w:val="BodyText"/>
      </w:pPr>
    </w:p>
    <w:p w14:paraId="01AAA2AC" w14:textId="77777777" w:rsidR="00CC5644" w:rsidRPr="00DB2990" w:rsidRDefault="00CC5644" w:rsidP="006962AC">
      <w:pPr>
        <w:pStyle w:val="BodyText"/>
      </w:pPr>
    </w:p>
    <w:p w14:paraId="0A2F5B4F" w14:textId="77777777" w:rsidR="00CC5644" w:rsidRPr="00DB2990" w:rsidRDefault="00CC5644" w:rsidP="006962AC">
      <w:pPr>
        <w:pStyle w:val="BodyText"/>
      </w:pPr>
    </w:p>
    <w:p w14:paraId="05077356" w14:textId="77777777" w:rsidR="00B5503F" w:rsidRPr="000804C8" w:rsidRDefault="6C9BDBFD" w:rsidP="029B6FC9">
      <w:pPr>
        <w:pStyle w:val="Heading1"/>
        <w:ind w:left="0"/>
        <w:rPr>
          <w:rFonts w:asciiTheme="minorHAnsi" w:hAnsiTheme="minorHAnsi" w:cstheme="minorBidi"/>
          <w:sz w:val="56"/>
          <w:szCs w:val="56"/>
        </w:rPr>
      </w:pPr>
      <w:bookmarkStart w:id="0" w:name="_Toc62813462"/>
      <w:bookmarkStart w:id="1" w:name="_Toc62817190"/>
      <w:bookmarkStart w:id="2" w:name="_Toc62820477"/>
      <w:bookmarkStart w:id="3" w:name="_Toc62822496"/>
      <w:bookmarkStart w:id="4" w:name="_Toc62822532"/>
      <w:bookmarkStart w:id="5" w:name="_Toc62823358"/>
      <w:bookmarkStart w:id="6" w:name="_Toc62835336"/>
      <w:bookmarkStart w:id="7" w:name="_Toc66761840"/>
      <w:bookmarkStart w:id="8" w:name="_Toc66869497"/>
      <w:bookmarkStart w:id="9" w:name="_Toc66869644"/>
      <w:bookmarkStart w:id="10" w:name="_Toc66869867"/>
      <w:bookmarkStart w:id="11" w:name="_Toc66869959"/>
      <w:bookmarkStart w:id="12" w:name="_Toc66870205"/>
      <w:bookmarkStart w:id="13" w:name="_Toc67273462"/>
      <w:bookmarkStart w:id="14" w:name="_Toc1003108800"/>
      <w:bookmarkStart w:id="15" w:name="_Toc960364492"/>
      <w:bookmarkStart w:id="16" w:name="_Toc711140527"/>
      <w:bookmarkStart w:id="17" w:name="_Toc2111495766"/>
      <w:r w:rsidRPr="029B6FC9">
        <w:rPr>
          <w:rFonts w:asciiTheme="minorHAnsi" w:hAnsiTheme="minorHAnsi" w:cstheme="minorBidi"/>
          <w:sz w:val="56"/>
          <w:szCs w:val="56"/>
        </w:rPr>
        <w:t>Specialist Library Support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051CDF91" w14:textId="3CC01574" w:rsidR="00CC5644" w:rsidRPr="000804C8" w:rsidRDefault="6C9BDBFD" w:rsidP="029B6FC9">
      <w:pPr>
        <w:pStyle w:val="Heading1"/>
        <w:ind w:left="0"/>
        <w:rPr>
          <w:rFonts w:asciiTheme="minorHAnsi" w:hAnsiTheme="minorHAnsi" w:cstheme="minorBidi"/>
          <w:color w:val="262626" w:themeColor="text1" w:themeTint="D9"/>
          <w:sz w:val="72"/>
          <w:szCs w:val="72"/>
        </w:rPr>
      </w:pPr>
      <w:bookmarkStart w:id="18" w:name="_Toc62817191"/>
      <w:bookmarkStart w:id="19" w:name="_Toc62820478"/>
      <w:bookmarkStart w:id="20" w:name="_Toc62822497"/>
      <w:bookmarkStart w:id="21" w:name="_Toc62822533"/>
      <w:bookmarkStart w:id="22" w:name="_Toc62823359"/>
      <w:bookmarkStart w:id="23" w:name="_Toc62835337"/>
      <w:bookmarkStart w:id="24" w:name="_Toc66761841"/>
      <w:bookmarkStart w:id="25" w:name="_Toc66869498"/>
      <w:bookmarkStart w:id="26" w:name="_Toc66869645"/>
      <w:bookmarkStart w:id="27" w:name="_Toc66869868"/>
      <w:bookmarkStart w:id="28" w:name="_Toc66869960"/>
      <w:bookmarkStart w:id="29" w:name="_Toc66870206"/>
      <w:bookmarkStart w:id="30" w:name="_Toc67273463"/>
      <w:bookmarkStart w:id="31" w:name="_Toc265053615"/>
      <w:bookmarkStart w:id="32" w:name="_Toc1404872246"/>
      <w:bookmarkStart w:id="33" w:name="_Toc2138222476"/>
      <w:r w:rsidRPr="029B6FC9">
        <w:rPr>
          <w:rFonts w:asciiTheme="minorHAnsi" w:hAnsiTheme="minorHAnsi" w:cstheme="minorBidi"/>
          <w:b/>
          <w:bCs/>
          <w:color w:val="262626" w:themeColor="text1" w:themeTint="D9"/>
          <w:sz w:val="44"/>
          <w:szCs w:val="44"/>
        </w:rPr>
        <w:t>I</w:t>
      </w:r>
      <w:r w:rsidR="0DC07B58" w:rsidRPr="029B6FC9">
        <w:rPr>
          <w:rFonts w:asciiTheme="minorHAnsi" w:hAnsiTheme="minorHAnsi" w:cstheme="minorBidi"/>
          <w:b/>
          <w:bCs/>
          <w:color w:val="262626" w:themeColor="text1" w:themeTint="D9"/>
          <w:sz w:val="44"/>
          <w:szCs w:val="44"/>
        </w:rPr>
        <w:t xml:space="preserve">ntroduction to EndNote </w:t>
      </w:r>
      <w:r w:rsidR="71763881" w:rsidRPr="029B6FC9">
        <w:rPr>
          <w:rFonts w:asciiTheme="minorHAnsi" w:hAnsiTheme="minorHAnsi" w:cstheme="minorBidi"/>
          <w:b/>
          <w:bCs/>
          <w:color w:val="262626" w:themeColor="text1" w:themeTint="D9"/>
          <w:sz w:val="44"/>
          <w:szCs w:val="44"/>
        </w:rPr>
        <w:t xml:space="preserve">Online 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 w:rsidR="04BCD453" w:rsidRPr="029B6FC9">
        <w:rPr>
          <w:rFonts w:asciiTheme="minorHAnsi" w:hAnsiTheme="minorHAnsi" w:cstheme="minorBidi"/>
          <w:b/>
          <w:bCs/>
          <w:color w:val="262626" w:themeColor="text1" w:themeTint="D9"/>
          <w:sz w:val="44"/>
          <w:szCs w:val="44"/>
        </w:rPr>
        <w:t>(online</w:t>
      </w:r>
      <w:r w:rsidR="71763881" w:rsidRPr="029B6FC9">
        <w:rPr>
          <w:rFonts w:asciiTheme="minorHAnsi" w:hAnsiTheme="minorHAnsi" w:cstheme="minorBidi"/>
          <w:b/>
          <w:bCs/>
          <w:color w:val="262626" w:themeColor="text1" w:themeTint="D9"/>
          <w:sz w:val="44"/>
          <w:szCs w:val="44"/>
        </w:rPr>
        <w:t xml:space="preserve"> session</w:t>
      </w:r>
      <w:r w:rsidR="04BCD453" w:rsidRPr="029B6FC9">
        <w:rPr>
          <w:rFonts w:asciiTheme="minorHAnsi" w:hAnsiTheme="minorHAnsi" w:cstheme="minorBidi"/>
          <w:b/>
          <w:bCs/>
          <w:color w:val="262626" w:themeColor="text1" w:themeTint="D9"/>
          <w:sz w:val="44"/>
          <w:szCs w:val="44"/>
        </w:rPr>
        <w:t>)</w:t>
      </w:r>
      <w:bookmarkEnd w:id="31"/>
      <w:bookmarkEnd w:id="32"/>
      <w:bookmarkEnd w:id="33"/>
    </w:p>
    <w:p w14:paraId="45F210F7" w14:textId="77777777" w:rsidR="00CC5644" w:rsidRPr="00B5503F" w:rsidRDefault="00CC5644" w:rsidP="006962AC">
      <w:pPr>
        <w:pStyle w:val="BodyText"/>
      </w:pPr>
    </w:p>
    <w:p w14:paraId="7281A194" w14:textId="77777777" w:rsidR="00CC5644" w:rsidRPr="00B5503F" w:rsidRDefault="00CC5644" w:rsidP="006962AC">
      <w:pPr>
        <w:pStyle w:val="BodyText"/>
      </w:pPr>
    </w:p>
    <w:p w14:paraId="7220A066" w14:textId="77777777" w:rsidR="00CC5644" w:rsidRPr="00B5503F" w:rsidRDefault="00CC5644" w:rsidP="006962AC">
      <w:pPr>
        <w:pStyle w:val="BodyText"/>
      </w:pPr>
    </w:p>
    <w:p w14:paraId="68B67026" w14:textId="77777777" w:rsidR="00CC5644" w:rsidRPr="00DB2990" w:rsidRDefault="00CC5644" w:rsidP="006962AC">
      <w:pPr>
        <w:pStyle w:val="BodyText"/>
      </w:pPr>
    </w:p>
    <w:p w14:paraId="39F94ED3" w14:textId="77777777" w:rsidR="00CC5644" w:rsidRPr="00DB2990" w:rsidRDefault="00CC5644" w:rsidP="006962AC">
      <w:pPr>
        <w:pStyle w:val="BodyText"/>
      </w:pPr>
    </w:p>
    <w:p w14:paraId="2C51D982" w14:textId="77777777" w:rsidR="00CC5644" w:rsidRPr="00DB2990" w:rsidRDefault="00CC5644" w:rsidP="006962AC">
      <w:pPr>
        <w:pStyle w:val="BodyText"/>
      </w:pPr>
    </w:p>
    <w:p w14:paraId="5B12166F" w14:textId="77777777" w:rsidR="00CC5644" w:rsidRPr="00DB2990" w:rsidRDefault="00CC5644" w:rsidP="006962AC">
      <w:pPr>
        <w:pStyle w:val="BodyText"/>
      </w:pPr>
    </w:p>
    <w:p w14:paraId="5FF381BB" w14:textId="77777777" w:rsidR="00CC5644" w:rsidRPr="00DB2990" w:rsidRDefault="00CC5644" w:rsidP="006962AC">
      <w:pPr>
        <w:pStyle w:val="BodyText"/>
      </w:pPr>
    </w:p>
    <w:p w14:paraId="1BC4C1DF" w14:textId="77777777" w:rsidR="00CC5644" w:rsidRPr="00DB2990" w:rsidRDefault="00CC5644" w:rsidP="006962AC">
      <w:pPr>
        <w:pStyle w:val="BodyText"/>
      </w:pPr>
    </w:p>
    <w:p w14:paraId="664E40CE" w14:textId="77777777" w:rsidR="00CC5644" w:rsidRPr="00DB2990" w:rsidRDefault="00CC5644" w:rsidP="006962AC">
      <w:pPr>
        <w:pStyle w:val="BodyText"/>
      </w:pPr>
    </w:p>
    <w:p w14:paraId="631912E6" w14:textId="77777777" w:rsidR="00CC5644" w:rsidRPr="00DB2990" w:rsidRDefault="00CC5644" w:rsidP="006962AC">
      <w:pPr>
        <w:pStyle w:val="BodyText"/>
      </w:pPr>
    </w:p>
    <w:p w14:paraId="53F6E941" w14:textId="77777777" w:rsidR="00CC5644" w:rsidRPr="00DB2990" w:rsidRDefault="00CC5644" w:rsidP="006962AC">
      <w:pPr>
        <w:pStyle w:val="BodyText"/>
      </w:pPr>
    </w:p>
    <w:p w14:paraId="425F4B70" w14:textId="57A30661" w:rsidR="00CC5644" w:rsidRPr="00DB2990" w:rsidRDefault="003E3AFA" w:rsidP="006962AC">
      <w:pPr>
        <w:pStyle w:val="BodyText"/>
      </w:pP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47CB6216" w14:textId="77777777" w:rsidR="00CC5644" w:rsidRPr="00DB2990" w:rsidRDefault="00CC5644" w:rsidP="006962AC">
      <w:pPr>
        <w:pStyle w:val="BodyText"/>
      </w:pPr>
    </w:p>
    <w:p w14:paraId="607EB26B" w14:textId="77777777" w:rsidR="00CC5644" w:rsidRPr="00DB2990" w:rsidRDefault="00CC5644" w:rsidP="006962AC">
      <w:pPr>
        <w:pStyle w:val="BodyText"/>
      </w:pPr>
    </w:p>
    <w:p w14:paraId="21ACC749" w14:textId="7ECEC020" w:rsidR="00CC5644" w:rsidRPr="00DB2990" w:rsidRDefault="00B5503F" w:rsidP="00C64922">
      <w:pPr>
        <w:pStyle w:val="BodyText"/>
        <w:spacing w:line="360" w:lineRule="auto"/>
      </w:pPr>
      <w:r>
        <w:br/>
      </w:r>
      <w:hyperlink r:id="rId13">
        <w:r w:rsidR="00DB2990" w:rsidRPr="7A1E1F33">
          <w:rPr>
            <w:rStyle w:val="Hyperlink"/>
            <w:b/>
            <w:bCs/>
          </w:rPr>
          <w:t>uml.teachingandlearning@manchester.ac.uk</w:t>
        </w:r>
      </w:hyperlink>
    </w:p>
    <w:p w14:paraId="68447A38" w14:textId="77777777" w:rsidR="00CC5644" w:rsidRPr="00DB2990" w:rsidRDefault="00CC5644" w:rsidP="00BB13A5">
      <w:pPr>
        <w:ind w:left="0"/>
        <w:sectPr w:rsidR="00CC5644" w:rsidRPr="00DB2990" w:rsidSect="0047157A">
          <w:headerReference w:type="default" r:id="rId14"/>
          <w:footerReference w:type="default" r:id="rId15"/>
          <w:type w:val="continuous"/>
          <w:pgSz w:w="11910" w:h="16840"/>
          <w:pgMar w:top="720" w:right="720" w:bottom="720" w:left="720" w:header="720" w:footer="720" w:gutter="0"/>
          <w:pgNumType w:start="0"/>
          <w:cols w:space="720"/>
        </w:sectPr>
      </w:pPr>
    </w:p>
    <w:p w14:paraId="2611B49A" w14:textId="77777777" w:rsidR="00CC5644" w:rsidRPr="00DB2990" w:rsidRDefault="00CC5644" w:rsidP="006962AC">
      <w:pPr>
        <w:pStyle w:val="BodyText"/>
      </w:pPr>
    </w:p>
    <w:p w14:paraId="104A2DE6" w14:textId="3A6EE70D" w:rsidR="00CC5644" w:rsidRPr="00DB2990" w:rsidRDefault="00CC5644" w:rsidP="006962AC">
      <w:pPr>
        <w:pStyle w:val="BodyText"/>
      </w:pPr>
    </w:p>
    <w:p w14:paraId="331CAF98" w14:textId="77777777" w:rsidR="00081109" w:rsidRDefault="6C9BDBFD" w:rsidP="00FB067E">
      <w:pPr>
        <w:pStyle w:val="Heading1"/>
        <w:spacing w:after="240"/>
        <w:ind w:left="0" w:right="-20"/>
      </w:pPr>
      <w:bookmarkStart w:id="34" w:name="_Toc62813463"/>
      <w:bookmarkStart w:id="35" w:name="_Toc62817192"/>
      <w:bookmarkStart w:id="36" w:name="_Toc62820479"/>
      <w:bookmarkStart w:id="37" w:name="_Toc62822498"/>
      <w:bookmarkStart w:id="38" w:name="_Toc62822534"/>
      <w:bookmarkStart w:id="39" w:name="_Toc62823360"/>
      <w:bookmarkStart w:id="40" w:name="_Toc62835338"/>
      <w:bookmarkStart w:id="41" w:name="_Toc66761842"/>
      <w:bookmarkStart w:id="42" w:name="_Toc90831349"/>
      <w:bookmarkStart w:id="43" w:name="_Toc1656979107"/>
      <w:bookmarkStart w:id="44" w:name="_Toc1797987223"/>
      <w:bookmarkStart w:id="45" w:name="_Toc240652679"/>
      <w:bookmarkStart w:id="46" w:name="_Toc66869499"/>
      <w:bookmarkStart w:id="47" w:name="_Toc66869646"/>
      <w:bookmarkStart w:id="48" w:name="_Toc66869869"/>
      <w:bookmarkStart w:id="49" w:name="_Toc66869961"/>
      <w:bookmarkStart w:id="50" w:name="_Toc66870207"/>
      <w:r>
        <w:t>Contents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r>
        <w:tab/>
      </w:r>
      <w:bookmarkEnd w:id="42"/>
      <w:bookmarkEnd w:id="43"/>
      <w:bookmarkEnd w:id="44"/>
      <w:bookmarkEnd w:id="45"/>
    </w:p>
    <w:p w14:paraId="559F3C6D" w14:textId="7A3420BB" w:rsidR="006D6DFF" w:rsidRDefault="00013B26" w:rsidP="2F497881">
      <w:pPr>
        <w:pStyle w:val="Heading1"/>
        <w:spacing w:before="0"/>
        <w:ind w:left="0" w:right="-20"/>
        <w:rPr>
          <w:rStyle w:val="BodyTextChar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51" w:name="_Toc1039344736"/>
      <w:bookmarkStart w:id="52" w:name="_Toc655255293"/>
      <w:r w:rsidR="00081109">
        <w:tab/>
      </w:r>
      <w:r w:rsidR="00081109">
        <w:tab/>
      </w:r>
      <w:r w:rsidR="00081109">
        <w:tab/>
      </w:r>
      <w:r w:rsidR="00081109">
        <w:tab/>
      </w:r>
      <w:r w:rsidR="6EE35579">
        <w:t xml:space="preserve">  </w:t>
      </w:r>
      <w:r w:rsidR="3A13EDE0">
        <w:t xml:space="preserve">    </w:t>
      </w:r>
      <w:bookmarkStart w:id="53" w:name="_Toc67273465"/>
      <w:bookmarkStart w:id="54" w:name="_Toc738629031"/>
      <w:bookmarkStart w:id="55" w:name="_Toc320314818"/>
      <w:r w:rsidR="5AE83370" w:rsidRPr="24CD7B85">
        <w:rPr>
          <w:rStyle w:val="BodyTextChar"/>
          <w:b/>
          <w:bCs/>
        </w:rPr>
        <w:t>Page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sdt>
      <w:sdtPr>
        <w:id w:val="690282003"/>
        <w:docPartObj>
          <w:docPartGallery w:val="Table of Contents"/>
          <w:docPartUnique/>
        </w:docPartObj>
      </w:sdtPr>
      <w:sdtEndPr/>
      <w:sdtContent>
        <w:p w14:paraId="7CBD432D" w14:textId="6D15C60D" w:rsidR="004572A4" w:rsidRDefault="004572A4" w:rsidP="029B6FC9">
          <w:pPr>
            <w:pStyle w:val="TOC1"/>
            <w:rPr>
              <w:rFonts w:eastAsiaTheme="minorEastAsia" w:cstheme="minorBidi"/>
              <w:sz w:val="22"/>
              <w:szCs w:val="22"/>
              <w:lang w:val="en-US" w:eastAsia="ja-JP"/>
            </w:rPr>
          </w:pPr>
        </w:p>
        <w:p w14:paraId="64CC542D" w14:textId="383BD821" w:rsidR="00016A2A" w:rsidRDefault="6BB961A3" w:rsidP="029B6FC9">
          <w:pPr>
            <w:pStyle w:val="TOC1"/>
            <w:rPr>
              <w:rStyle w:val="Hyperlink"/>
              <w:kern w:val="2"/>
              <w:lang w:eastAsia="en-GB"/>
              <w14:ligatures w14:val="standardContextual"/>
            </w:rPr>
          </w:pPr>
          <w:r>
            <w:fldChar w:fldCharType="begin"/>
          </w:r>
          <w:r w:rsidR="00016A2A">
            <w:instrText>TOC \o "1-3" \z \u \h</w:instrText>
          </w:r>
          <w:r>
            <w:fldChar w:fldCharType="separate"/>
          </w:r>
          <w:hyperlink w:anchor="_Toc2111495766">
            <w:r w:rsidR="029B6FC9" w:rsidRPr="029B6FC9">
              <w:rPr>
                <w:rStyle w:val="Hyperlink"/>
              </w:rPr>
              <w:t>Specialist Library Support</w:t>
            </w:r>
            <w:r w:rsidR="00016A2A">
              <w:tab/>
            </w:r>
            <w:r w:rsidR="00016A2A">
              <w:fldChar w:fldCharType="begin"/>
            </w:r>
            <w:r w:rsidR="00016A2A">
              <w:instrText>PAGEREF _Toc2111495766 \h</w:instrText>
            </w:r>
            <w:r w:rsidR="00016A2A">
              <w:fldChar w:fldCharType="separate"/>
            </w:r>
            <w:r w:rsidR="029B6FC9" w:rsidRPr="029B6FC9">
              <w:rPr>
                <w:rStyle w:val="Hyperlink"/>
              </w:rPr>
              <w:t>1</w:t>
            </w:r>
            <w:r w:rsidR="00016A2A">
              <w:fldChar w:fldCharType="end"/>
            </w:r>
          </w:hyperlink>
        </w:p>
        <w:p w14:paraId="0DC629D4" w14:textId="06FE64DD" w:rsidR="00016A2A" w:rsidRDefault="029B6FC9" w:rsidP="029B6FC9">
          <w:pPr>
            <w:pStyle w:val="TOC1"/>
            <w:rPr>
              <w:rStyle w:val="Hyperlink"/>
              <w:kern w:val="2"/>
              <w:lang w:eastAsia="en-GB"/>
              <w14:ligatures w14:val="standardContextual"/>
            </w:rPr>
          </w:pPr>
          <w:hyperlink w:anchor="_Toc2138222476">
            <w:r w:rsidRPr="029B6FC9">
              <w:rPr>
                <w:rStyle w:val="Hyperlink"/>
              </w:rPr>
              <w:t>Introduction to EndNote Online (online session)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_Toc2138222476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1</w:t>
            </w:r>
            <w:r w:rsidR="6BB961A3">
              <w:fldChar w:fldCharType="end"/>
            </w:r>
          </w:hyperlink>
        </w:p>
        <w:p w14:paraId="063F5793" w14:textId="50545271" w:rsidR="00016A2A" w:rsidRDefault="029B6FC9" w:rsidP="029B6FC9">
          <w:pPr>
            <w:pStyle w:val="TOC1"/>
            <w:rPr>
              <w:rStyle w:val="Hyperlink"/>
              <w:kern w:val="2"/>
              <w:lang w:eastAsia="en-GB"/>
              <w14:ligatures w14:val="standardContextual"/>
            </w:rPr>
          </w:pPr>
          <w:hyperlink w:anchor="_Toc240652679">
            <w:r w:rsidRPr="029B6FC9">
              <w:rPr>
                <w:rStyle w:val="Hyperlink"/>
              </w:rPr>
              <w:t>Contents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_Toc240652679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2</w:t>
            </w:r>
            <w:r w:rsidR="6BB961A3">
              <w:fldChar w:fldCharType="end"/>
            </w:r>
          </w:hyperlink>
        </w:p>
        <w:p w14:paraId="470F66A9" w14:textId="635F8854" w:rsidR="00016A2A" w:rsidRDefault="029B6FC9" w:rsidP="029B6FC9">
          <w:pPr>
            <w:pStyle w:val="TOC1"/>
            <w:rPr>
              <w:rStyle w:val="Hyperlink"/>
              <w:kern w:val="2"/>
              <w:lang w:eastAsia="en-GB"/>
              <w14:ligatures w14:val="standardContextual"/>
            </w:rPr>
          </w:pPr>
          <w:hyperlink w:anchor="_Toc320314818">
            <w:r w:rsidRPr="029B6FC9">
              <w:rPr>
                <w:rStyle w:val="Hyperlink"/>
              </w:rPr>
              <w:t>Page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_Toc320314818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2</w:t>
            </w:r>
            <w:r w:rsidR="6BB961A3">
              <w:fldChar w:fldCharType="end"/>
            </w:r>
          </w:hyperlink>
        </w:p>
        <w:p w14:paraId="34E24D71" w14:textId="5168842F" w:rsidR="00016A2A" w:rsidRDefault="029B6FC9" w:rsidP="029B6FC9">
          <w:pPr>
            <w:pStyle w:val="TOC2"/>
            <w:tabs>
              <w:tab w:val="clear" w:pos="10460"/>
              <w:tab w:val="right" w:leader="dot" w:pos="10455"/>
            </w:tabs>
            <w:rPr>
              <w:rStyle w:val="Hyperlink"/>
              <w:kern w:val="2"/>
              <w:lang w:eastAsia="en-GB"/>
              <w14:ligatures w14:val="standardContextual"/>
            </w:rPr>
          </w:pPr>
          <w:hyperlink w:anchor="_Toc1423239192">
            <w:r w:rsidRPr="029B6FC9">
              <w:rPr>
                <w:rStyle w:val="Hyperlink"/>
              </w:rPr>
              <w:t>Creating a new library in EndNote Online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_Toc1423239192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2</w:t>
            </w:r>
            <w:r w:rsidR="6BB961A3">
              <w:fldChar w:fldCharType="end"/>
            </w:r>
          </w:hyperlink>
        </w:p>
        <w:p w14:paraId="68C1BF0A" w14:textId="11DF57A8" w:rsidR="00016A2A" w:rsidRDefault="029B6FC9" w:rsidP="029B6FC9">
          <w:pPr>
            <w:pStyle w:val="TOC2"/>
            <w:tabs>
              <w:tab w:val="clear" w:pos="10460"/>
              <w:tab w:val="right" w:leader="dot" w:pos="10455"/>
            </w:tabs>
            <w:rPr>
              <w:rStyle w:val="Hyperlink"/>
              <w:kern w:val="2"/>
              <w:lang w:eastAsia="en-GB"/>
              <w14:ligatures w14:val="standardContextual"/>
            </w:rPr>
          </w:pPr>
          <w:hyperlink w:anchor="_Toc716316063">
            <w:r w:rsidRPr="029B6FC9">
              <w:rPr>
                <w:rStyle w:val="Hyperlink"/>
              </w:rPr>
              <w:t>Adding references to your Library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_Toc716316063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3</w:t>
            </w:r>
            <w:r w:rsidR="6BB961A3">
              <w:fldChar w:fldCharType="end"/>
            </w:r>
          </w:hyperlink>
        </w:p>
        <w:p w14:paraId="6BCADE69" w14:textId="2AA257CB" w:rsidR="00016A2A" w:rsidRDefault="029B6FC9" w:rsidP="029B6FC9">
          <w:pPr>
            <w:pStyle w:val="TOC3"/>
            <w:rPr>
              <w:rStyle w:val="Hyperlink"/>
              <w:noProof/>
              <w:kern w:val="2"/>
              <w:lang w:eastAsia="en-GB"/>
              <w14:ligatures w14:val="standardContextual"/>
            </w:rPr>
          </w:pPr>
          <w:hyperlink w:anchor="_Toc578191254">
            <w:r w:rsidRPr="029B6FC9">
              <w:rPr>
                <w:rStyle w:val="Hyperlink"/>
              </w:rPr>
              <w:t>Direct export from Library Search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_Toc578191254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3</w:t>
            </w:r>
            <w:r w:rsidR="6BB961A3">
              <w:fldChar w:fldCharType="end"/>
            </w:r>
          </w:hyperlink>
        </w:p>
        <w:p w14:paraId="60C3650B" w14:textId="5EA9C795" w:rsidR="00016A2A" w:rsidRDefault="029B6FC9" w:rsidP="029B6FC9">
          <w:pPr>
            <w:pStyle w:val="TOC3"/>
            <w:rPr>
              <w:rStyle w:val="Hyperlink"/>
              <w:noProof/>
              <w:kern w:val="2"/>
              <w:lang w:eastAsia="en-GB"/>
              <w14:ligatures w14:val="standardContextual"/>
            </w:rPr>
          </w:pPr>
          <w:hyperlink w:anchor="_Toc1390919928">
            <w:r w:rsidRPr="029B6FC9">
              <w:rPr>
                <w:rStyle w:val="Hyperlink"/>
              </w:rPr>
              <w:t>Direct export from Google Scholar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_Toc1390919928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3</w:t>
            </w:r>
            <w:r w:rsidR="6BB961A3">
              <w:fldChar w:fldCharType="end"/>
            </w:r>
          </w:hyperlink>
        </w:p>
        <w:p w14:paraId="43083D6C" w14:textId="4F39498C" w:rsidR="00016A2A" w:rsidRDefault="029B6FC9" w:rsidP="029B6FC9">
          <w:pPr>
            <w:pStyle w:val="TOC3"/>
            <w:rPr>
              <w:rStyle w:val="Hyperlink"/>
              <w:noProof/>
              <w:kern w:val="2"/>
              <w:lang w:eastAsia="en-GB"/>
              <w14:ligatures w14:val="standardContextual"/>
            </w:rPr>
          </w:pPr>
          <w:hyperlink w:anchor="_Toc341095437">
            <w:r w:rsidRPr="029B6FC9">
              <w:rPr>
                <w:rStyle w:val="Hyperlink"/>
              </w:rPr>
              <w:t>Direct export from PubMed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_Toc341095437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3</w:t>
            </w:r>
            <w:r w:rsidR="6BB961A3">
              <w:fldChar w:fldCharType="end"/>
            </w:r>
          </w:hyperlink>
        </w:p>
        <w:p w14:paraId="2E293DB0" w14:textId="1CA65C35" w:rsidR="00016A2A" w:rsidRDefault="029B6FC9" w:rsidP="029B6FC9">
          <w:pPr>
            <w:pStyle w:val="TOC3"/>
            <w:rPr>
              <w:rStyle w:val="Hyperlink"/>
              <w:noProof/>
              <w:kern w:val="2"/>
              <w:lang w:eastAsia="en-GB"/>
              <w14:ligatures w14:val="standardContextual"/>
            </w:rPr>
          </w:pPr>
          <w:hyperlink w:anchor="_Toc1488408695">
            <w:r w:rsidRPr="029B6FC9">
              <w:rPr>
                <w:rStyle w:val="Hyperlink"/>
              </w:rPr>
              <w:t>Direct export from Web of Science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_Toc1488408695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4</w:t>
            </w:r>
            <w:r w:rsidR="6BB961A3">
              <w:fldChar w:fldCharType="end"/>
            </w:r>
          </w:hyperlink>
        </w:p>
        <w:p w14:paraId="7F306086" w14:textId="1B768C1E" w:rsidR="00016A2A" w:rsidRDefault="029B6FC9" w:rsidP="029B6FC9">
          <w:pPr>
            <w:pStyle w:val="TOC3"/>
            <w:rPr>
              <w:rStyle w:val="Hyperlink"/>
              <w:noProof/>
              <w:kern w:val="2"/>
              <w:lang w:eastAsia="en-GB"/>
              <w14:ligatures w14:val="standardContextual"/>
            </w:rPr>
          </w:pPr>
          <w:hyperlink w:anchor="_Toc1533095712">
            <w:r w:rsidRPr="029B6FC9">
              <w:rPr>
                <w:rStyle w:val="Hyperlink"/>
              </w:rPr>
              <w:t>Adding a new reference manually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_Toc1533095712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4</w:t>
            </w:r>
            <w:r w:rsidR="6BB961A3">
              <w:fldChar w:fldCharType="end"/>
            </w:r>
          </w:hyperlink>
        </w:p>
        <w:p w14:paraId="7DF401D7" w14:textId="5FF9D124" w:rsidR="00016A2A" w:rsidRDefault="029B6FC9" w:rsidP="029B6FC9">
          <w:pPr>
            <w:pStyle w:val="TOC2"/>
            <w:tabs>
              <w:tab w:val="clear" w:pos="10460"/>
              <w:tab w:val="right" w:leader="dot" w:pos="10455"/>
            </w:tabs>
            <w:rPr>
              <w:rStyle w:val="Hyperlink"/>
              <w:kern w:val="2"/>
              <w:lang w:eastAsia="en-GB"/>
              <w14:ligatures w14:val="standardContextual"/>
            </w:rPr>
          </w:pPr>
          <w:hyperlink w:anchor="_Toc895951657">
            <w:r w:rsidRPr="029B6FC9">
              <w:rPr>
                <w:rStyle w:val="Hyperlink"/>
              </w:rPr>
              <w:t>Organising your references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_Toc895951657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4</w:t>
            </w:r>
            <w:r w:rsidR="6BB961A3">
              <w:fldChar w:fldCharType="end"/>
            </w:r>
          </w:hyperlink>
        </w:p>
        <w:p w14:paraId="14F79D67" w14:textId="37FA631E" w:rsidR="00016A2A" w:rsidRDefault="029B6FC9" w:rsidP="029B6FC9">
          <w:pPr>
            <w:pStyle w:val="TOC3"/>
            <w:rPr>
              <w:rStyle w:val="Hyperlink"/>
              <w:noProof/>
              <w:kern w:val="2"/>
              <w:lang w:eastAsia="en-GB"/>
              <w14:ligatures w14:val="standardContextual"/>
            </w:rPr>
          </w:pPr>
          <w:hyperlink w:anchor="_Toc56173029">
            <w:r w:rsidRPr="029B6FC9">
              <w:rPr>
                <w:rStyle w:val="Hyperlink"/>
              </w:rPr>
              <w:t>Finding and removing duplicate references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_Toc56173029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4</w:t>
            </w:r>
            <w:r w:rsidR="6BB961A3">
              <w:fldChar w:fldCharType="end"/>
            </w:r>
          </w:hyperlink>
        </w:p>
        <w:p w14:paraId="7A5E3B7A" w14:textId="7078ED63" w:rsidR="00016A2A" w:rsidRDefault="029B6FC9" w:rsidP="029B6FC9">
          <w:pPr>
            <w:pStyle w:val="TOC3"/>
            <w:rPr>
              <w:rStyle w:val="Hyperlink"/>
              <w:noProof/>
              <w:kern w:val="2"/>
              <w:lang w:eastAsia="en-GB"/>
              <w14:ligatures w14:val="standardContextual"/>
            </w:rPr>
          </w:pPr>
          <w:hyperlink w:anchor="_Toc67689776">
            <w:r w:rsidRPr="029B6FC9">
              <w:rPr>
                <w:rStyle w:val="Hyperlink"/>
              </w:rPr>
              <w:t>Creating Groups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_Toc67689776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5</w:t>
            </w:r>
            <w:r w:rsidR="6BB961A3">
              <w:fldChar w:fldCharType="end"/>
            </w:r>
          </w:hyperlink>
        </w:p>
        <w:p w14:paraId="0C1CA6F8" w14:textId="2650B48A" w:rsidR="00016A2A" w:rsidRDefault="029B6FC9" w:rsidP="029B6FC9">
          <w:pPr>
            <w:pStyle w:val="TOC2"/>
            <w:tabs>
              <w:tab w:val="clear" w:pos="10460"/>
              <w:tab w:val="right" w:leader="dot" w:pos="10455"/>
            </w:tabs>
            <w:rPr>
              <w:rStyle w:val="Hyperlink"/>
              <w:kern w:val="2"/>
              <w:lang w:eastAsia="en-GB"/>
              <w14:ligatures w14:val="standardContextual"/>
            </w:rPr>
          </w:pPr>
          <w:hyperlink w:anchor="_Toc565269257">
            <w:r w:rsidRPr="029B6FC9">
              <w:rPr>
                <w:rStyle w:val="Hyperlink"/>
              </w:rPr>
              <w:t>Formatting your references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_Toc565269257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5</w:t>
            </w:r>
            <w:r w:rsidR="6BB961A3">
              <w:fldChar w:fldCharType="end"/>
            </w:r>
          </w:hyperlink>
        </w:p>
        <w:p w14:paraId="423E1E15" w14:textId="61985AF6" w:rsidR="00016A2A" w:rsidRDefault="029B6FC9" w:rsidP="029B6FC9">
          <w:pPr>
            <w:pStyle w:val="TOC3"/>
            <w:rPr>
              <w:rStyle w:val="Hyperlink"/>
              <w:noProof/>
              <w:kern w:val="2"/>
              <w:lang w:eastAsia="en-GB"/>
              <w14:ligatures w14:val="standardContextual"/>
            </w:rPr>
          </w:pPr>
          <w:hyperlink w:anchor="_Toc1339163681">
            <w:r w:rsidRPr="029B6FC9">
              <w:rPr>
                <w:rStyle w:val="Hyperlink"/>
              </w:rPr>
              <w:t>Inserting references into your writing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_Toc1339163681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5</w:t>
            </w:r>
            <w:r w:rsidR="6BB961A3">
              <w:fldChar w:fldCharType="end"/>
            </w:r>
          </w:hyperlink>
        </w:p>
        <w:p w14:paraId="6414E8FD" w14:textId="73395C28" w:rsidR="00016A2A" w:rsidRDefault="029B6FC9" w:rsidP="029B6FC9">
          <w:pPr>
            <w:pStyle w:val="TOC3"/>
            <w:rPr>
              <w:rStyle w:val="Hyperlink"/>
              <w:noProof/>
              <w:kern w:val="2"/>
              <w:lang w:eastAsia="en-GB"/>
              <w14:ligatures w14:val="standardContextual"/>
            </w:rPr>
          </w:pPr>
          <w:hyperlink w:anchor="_Toc880185307">
            <w:r w:rsidRPr="029B6FC9">
              <w:rPr>
                <w:rStyle w:val="Hyperlink"/>
              </w:rPr>
              <w:t>Inserting a reference list into your document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_Toc880185307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5</w:t>
            </w:r>
            <w:r w:rsidR="6BB961A3">
              <w:fldChar w:fldCharType="end"/>
            </w:r>
          </w:hyperlink>
        </w:p>
        <w:p w14:paraId="113B1831" w14:textId="5DA4E4CB" w:rsidR="00016A2A" w:rsidRDefault="029B6FC9" w:rsidP="029B6FC9">
          <w:pPr>
            <w:pStyle w:val="TOC2"/>
            <w:tabs>
              <w:tab w:val="clear" w:pos="10460"/>
              <w:tab w:val="right" w:leader="dot" w:pos="10455"/>
            </w:tabs>
            <w:rPr>
              <w:rStyle w:val="Hyperlink"/>
              <w:kern w:val="2"/>
              <w:lang w:eastAsia="en-GB"/>
              <w14:ligatures w14:val="standardContextual"/>
            </w:rPr>
          </w:pPr>
          <w:hyperlink w:anchor="_Toc310404085">
            <w:r w:rsidRPr="029B6FC9">
              <w:rPr>
                <w:rStyle w:val="Hyperlink"/>
              </w:rPr>
              <w:t>Further information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_Toc310404085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5</w:t>
            </w:r>
            <w:r w:rsidR="6BB961A3">
              <w:fldChar w:fldCharType="end"/>
            </w:r>
          </w:hyperlink>
        </w:p>
        <w:p w14:paraId="231BC0F5" w14:textId="753866BF" w:rsidR="00016A2A" w:rsidRDefault="029B6FC9" w:rsidP="029B6FC9">
          <w:pPr>
            <w:pStyle w:val="TOC2"/>
            <w:tabs>
              <w:tab w:val="clear" w:pos="10460"/>
              <w:tab w:val="right" w:leader="dot" w:pos="10455"/>
            </w:tabs>
            <w:rPr>
              <w:rStyle w:val="Hyperlink"/>
              <w:kern w:val="2"/>
              <w:lang w:eastAsia="en-GB"/>
              <w14:ligatures w14:val="standardContextual"/>
            </w:rPr>
          </w:pPr>
          <w:hyperlink w:anchor="_Toc1381127872">
            <w:r w:rsidRPr="029B6FC9">
              <w:rPr>
                <w:rStyle w:val="Hyperlink"/>
              </w:rPr>
              <w:t>Contacts</w:t>
            </w:r>
            <w:r w:rsidR="6BB961A3">
              <w:tab/>
            </w:r>
            <w:r w:rsidR="6BB961A3">
              <w:fldChar w:fldCharType="begin"/>
            </w:r>
            <w:r w:rsidR="6BB961A3">
              <w:instrText>PAGEREF _Toc1381127872 \h</w:instrText>
            </w:r>
            <w:r w:rsidR="6BB961A3">
              <w:fldChar w:fldCharType="separate"/>
            </w:r>
            <w:r w:rsidRPr="029B6FC9">
              <w:rPr>
                <w:rStyle w:val="Hyperlink"/>
              </w:rPr>
              <w:t>6</w:t>
            </w:r>
            <w:r w:rsidR="6BB961A3">
              <w:fldChar w:fldCharType="end"/>
            </w:r>
          </w:hyperlink>
          <w:r w:rsidR="6BB961A3">
            <w:fldChar w:fldCharType="end"/>
          </w:r>
        </w:p>
      </w:sdtContent>
    </w:sdt>
    <w:p w14:paraId="5DE516E0" w14:textId="7AC63078" w:rsidR="7DA5C2BA" w:rsidRDefault="7DA5C2BA" w:rsidP="7DA5C2BA">
      <w:pPr>
        <w:pStyle w:val="TOC2"/>
        <w:tabs>
          <w:tab w:val="clear" w:pos="10460"/>
          <w:tab w:val="right" w:leader="dot" w:pos="10470"/>
        </w:tabs>
        <w:rPr>
          <w:rStyle w:val="Hyperlink"/>
        </w:rPr>
      </w:pPr>
    </w:p>
    <w:p w14:paraId="520869B1" w14:textId="699768D6" w:rsidR="00DB2990" w:rsidRDefault="00DB2990" w:rsidP="006962AC"/>
    <w:p w14:paraId="6BA22DD9" w14:textId="1B6E1037" w:rsidR="00CC5644" w:rsidRPr="00DB2990" w:rsidRDefault="00CC5644" w:rsidP="006962AC">
      <w:pPr>
        <w:sectPr w:rsidR="00CC5644" w:rsidRPr="00DB2990" w:rsidSect="00580132">
          <w:headerReference w:type="default" r:id="rId16"/>
          <w:footerReference w:type="default" r:id="rId17"/>
          <w:pgSz w:w="11910" w:h="16840"/>
          <w:pgMar w:top="720" w:right="720" w:bottom="720" w:left="720" w:header="526" w:footer="604" w:gutter="0"/>
          <w:cols w:space="720"/>
          <w:docGrid w:linePitch="299"/>
        </w:sectPr>
      </w:pPr>
    </w:p>
    <w:p w14:paraId="7D0F4A80" w14:textId="4DBCA8C7" w:rsidR="1C142300" w:rsidRDefault="6E90E705" w:rsidP="4B44769E">
      <w:pPr>
        <w:pStyle w:val="Heading2"/>
        <w:ind w:left="0"/>
        <w:rPr>
          <w:rFonts w:ascii="Calibri" w:hAnsi="Calibri" w:cs="Calibri"/>
        </w:rPr>
      </w:pPr>
      <w:bookmarkStart w:id="56" w:name="_Toc1921360514"/>
      <w:bookmarkStart w:id="57" w:name="_Toc729143517"/>
      <w:bookmarkStart w:id="58" w:name="_Toc1976303752"/>
      <w:bookmarkStart w:id="59" w:name="_Toc1423239192"/>
      <w:r>
        <w:lastRenderedPageBreak/>
        <w:t>Creating a new library in EndNote</w:t>
      </w:r>
      <w:bookmarkEnd w:id="56"/>
      <w:r w:rsidR="62E442F3">
        <w:t xml:space="preserve"> Online</w:t>
      </w:r>
      <w:bookmarkEnd w:id="57"/>
      <w:bookmarkEnd w:id="58"/>
      <w:bookmarkEnd w:id="59"/>
    </w:p>
    <w:p w14:paraId="45EA9AF0" w14:textId="5A059321" w:rsidR="00A24C1B" w:rsidRDefault="007C6046" w:rsidP="23A1E12B">
      <w:pPr>
        <w:pStyle w:val="BodyText"/>
        <w:numPr>
          <w:ilvl w:val="0"/>
          <w:numId w:val="16"/>
        </w:numPr>
        <w:spacing w:after="120"/>
      </w:pPr>
      <w:r>
        <w:t xml:space="preserve">Insert instructions here for EndNote online </w:t>
      </w:r>
    </w:p>
    <w:p w14:paraId="693C810E" w14:textId="20BB8405" w:rsidR="00F35C11" w:rsidRDefault="00F35C11" w:rsidP="23A1E12B">
      <w:pPr>
        <w:pStyle w:val="BodyText"/>
        <w:numPr>
          <w:ilvl w:val="0"/>
          <w:numId w:val="16"/>
        </w:numPr>
        <w:spacing w:after="120"/>
      </w:pPr>
      <w:hyperlink r:id="rId18">
        <w:r w:rsidRPr="07DCF142">
          <w:rPr>
            <w:rStyle w:val="Hyperlink"/>
          </w:rPr>
          <w:t>Registering for EndNote Online</w:t>
        </w:r>
      </w:hyperlink>
      <w:r>
        <w:t xml:space="preserve"> with Web of Science</w:t>
      </w:r>
    </w:p>
    <w:p w14:paraId="0DC0A6AC" w14:textId="6B6074C1" w:rsidR="2F497881" w:rsidRDefault="2F497881" w:rsidP="2F497881">
      <w:pPr>
        <w:pStyle w:val="Heading2"/>
        <w:ind w:left="0"/>
      </w:pPr>
    </w:p>
    <w:p w14:paraId="2CB66D92" w14:textId="06B29B4C" w:rsidR="23A1E12B" w:rsidRDefault="23A1E12B" w:rsidP="23A1E12B">
      <w:pPr>
        <w:pStyle w:val="Heading2"/>
        <w:ind w:left="0"/>
      </w:pPr>
    </w:p>
    <w:p w14:paraId="1F5D0024" w14:textId="7E148ECB" w:rsidR="00107472" w:rsidRPr="00F81A05" w:rsidRDefault="1DEBE327" w:rsidP="00FA7601">
      <w:pPr>
        <w:pStyle w:val="Heading2"/>
        <w:ind w:left="0"/>
        <w:rPr>
          <w:sz w:val="18"/>
          <w:szCs w:val="18"/>
        </w:rPr>
      </w:pPr>
      <w:bookmarkStart w:id="60" w:name="_Toc2084016947"/>
      <w:bookmarkStart w:id="61" w:name="_Toc1253947041"/>
      <w:bookmarkStart w:id="62" w:name="_Toc1265727890"/>
      <w:bookmarkStart w:id="63" w:name="_Toc716316063"/>
      <w:r>
        <w:t>Adding references to your Library</w:t>
      </w:r>
      <w:r>
        <w:br/>
      </w:r>
      <w:bookmarkEnd w:id="60"/>
      <w:bookmarkEnd w:id="61"/>
      <w:bookmarkEnd w:id="62"/>
      <w:bookmarkEnd w:id="63"/>
    </w:p>
    <w:p w14:paraId="2101C2DC" w14:textId="7318F21D" w:rsidR="00CC5644" w:rsidRPr="00DB2990" w:rsidRDefault="6C9BDBFD" w:rsidP="00170475">
      <w:pPr>
        <w:pStyle w:val="Heading3"/>
      </w:pPr>
      <w:bookmarkStart w:id="64" w:name="_Toc66869503"/>
      <w:bookmarkStart w:id="65" w:name="_Toc66869650"/>
      <w:bookmarkStart w:id="66" w:name="_Toc1433744115"/>
      <w:bookmarkStart w:id="67" w:name="_Toc1017800002"/>
      <w:bookmarkStart w:id="68" w:name="_Toc973487055"/>
      <w:bookmarkStart w:id="69" w:name="_Toc578191254"/>
      <w:r>
        <w:t xml:space="preserve">Direct export from </w:t>
      </w:r>
      <w:bookmarkEnd w:id="64"/>
      <w:bookmarkEnd w:id="65"/>
      <w:r w:rsidR="272B0D1C">
        <w:t>Library Search</w:t>
      </w:r>
      <w:bookmarkEnd w:id="66"/>
      <w:bookmarkEnd w:id="67"/>
      <w:bookmarkEnd w:id="68"/>
      <w:bookmarkEnd w:id="69"/>
    </w:p>
    <w:p w14:paraId="196F1405" w14:textId="77777777" w:rsidR="00734A01" w:rsidRPr="00734A01" w:rsidRDefault="005025C9">
      <w:pPr>
        <w:pStyle w:val="ListParagraph"/>
        <w:numPr>
          <w:ilvl w:val="0"/>
          <w:numId w:val="23"/>
        </w:numPr>
      </w:pPr>
      <w:r>
        <w:t xml:space="preserve">Scroll down and click in the box for </w:t>
      </w:r>
      <w:r w:rsidRPr="00734A01">
        <w:rPr>
          <w:b/>
          <w:bCs/>
        </w:rPr>
        <w:t>Library Search.</w:t>
      </w:r>
    </w:p>
    <w:p w14:paraId="0CB02F16" w14:textId="1A21B024" w:rsidR="00734A01" w:rsidRDefault="005025C9">
      <w:pPr>
        <w:pStyle w:val="ListParagraph"/>
        <w:numPr>
          <w:ilvl w:val="0"/>
          <w:numId w:val="23"/>
        </w:numPr>
      </w:pPr>
      <w:r>
        <w:t>Perform a keyword search in the search box.</w:t>
      </w:r>
    </w:p>
    <w:p w14:paraId="4DC52180" w14:textId="512828C0" w:rsidR="00D6273D" w:rsidRDefault="00104E78">
      <w:pPr>
        <w:pStyle w:val="ListParagraph"/>
        <w:numPr>
          <w:ilvl w:val="0"/>
          <w:numId w:val="23"/>
        </w:numPr>
      </w:pPr>
      <w:r w:rsidRPr="00104E78">
        <w:t>Click on the source's title</w:t>
      </w:r>
    </w:p>
    <w:p w14:paraId="24F64F2C" w14:textId="435277A7" w:rsidR="00D6273D" w:rsidRDefault="00104E78">
      <w:pPr>
        <w:pStyle w:val="ListParagraph"/>
        <w:numPr>
          <w:ilvl w:val="0"/>
          <w:numId w:val="23"/>
        </w:numPr>
      </w:pPr>
      <w:r w:rsidRPr="00104E78">
        <w:t xml:space="preserve">Scroll to the </w:t>
      </w:r>
      <w:r w:rsidRPr="00104E78">
        <w:rPr>
          <w:b/>
          <w:bCs/>
        </w:rPr>
        <w:t xml:space="preserve">Send to </w:t>
      </w:r>
      <w:r w:rsidRPr="00104E78">
        <w:t xml:space="preserve">section and use the </w:t>
      </w:r>
      <w:r w:rsidRPr="00104E78">
        <w:rPr>
          <w:b/>
          <w:bCs/>
        </w:rPr>
        <w:t xml:space="preserve">‘EndNote Online' </w:t>
      </w:r>
      <w:r w:rsidRPr="00104E78">
        <w:t>option to export the reference</w:t>
      </w:r>
    </w:p>
    <w:p w14:paraId="7E56327D" w14:textId="575A63A3" w:rsidR="00104E78" w:rsidRPr="00104E78" w:rsidRDefault="00104E78" w:rsidP="00D6273D">
      <w:pPr>
        <w:pStyle w:val="ListParagraph"/>
        <w:numPr>
          <w:ilvl w:val="0"/>
          <w:numId w:val="23"/>
        </w:numPr>
      </w:pPr>
      <w:r w:rsidRPr="00104E78">
        <w:t xml:space="preserve">If you are signed into </w:t>
      </w:r>
      <w:r w:rsidR="00734A01">
        <w:t>E</w:t>
      </w:r>
      <w:r w:rsidRPr="00104E78">
        <w:t xml:space="preserve">ndnote online in the same </w:t>
      </w:r>
      <w:proofErr w:type="gramStart"/>
      <w:r w:rsidRPr="00104E78">
        <w:t>browser</w:t>
      </w:r>
      <w:proofErr w:type="gramEnd"/>
      <w:r w:rsidRPr="00104E78">
        <w:t xml:space="preserve"> it will automatically import your selected reference. </w:t>
      </w:r>
    </w:p>
    <w:p w14:paraId="4BDBDCC5" w14:textId="6434794D" w:rsidR="00104E78" w:rsidRPr="00104E78" w:rsidRDefault="00104E78" w:rsidP="7A1E1F33">
      <w:pPr>
        <w:ind w:left="0"/>
      </w:pPr>
    </w:p>
    <w:p w14:paraId="420BC62B" w14:textId="016CCBAE" w:rsidR="00104E78" w:rsidRPr="00DB2990" w:rsidRDefault="00104E78" w:rsidP="23A1E12B">
      <w:pPr>
        <w:ind w:left="0"/>
      </w:pPr>
    </w:p>
    <w:p w14:paraId="00E8B986" w14:textId="3066B8E3" w:rsidR="00111151" w:rsidRPr="00DB2990" w:rsidRDefault="204A8EBC" w:rsidP="00170475">
      <w:pPr>
        <w:pStyle w:val="Heading3"/>
      </w:pPr>
      <w:bookmarkStart w:id="70" w:name="_Toc66869504"/>
      <w:bookmarkStart w:id="71" w:name="_Toc66869651"/>
      <w:bookmarkStart w:id="72" w:name="_Toc619072887"/>
      <w:bookmarkStart w:id="73" w:name="_Toc812592881"/>
      <w:bookmarkStart w:id="74" w:name="_Toc1390919928"/>
      <w:r>
        <w:t>Direct export from Google Scholar</w:t>
      </w:r>
      <w:bookmarkEnd w:id="70"/>
      <w:bookmarkEnd w:id="71"/>
      <w:bookmarkEnd w:id="72"/>
      <w:bookmarkEnd w:id="73"/>
      <w:bookmarkEnd w:id="74"/>
    </w:p>
    <w:p w14:paraId="59723CAB" w14:textId="079D74BD" w:rsidR="00CC5644" w:rsidRDefault="00DB2990" w:rsidP="006962AC">
      <w:r>
        <w:t>Before you carry out a search you need to change the Google Scholar settings by following these instructions</w:t>
      </w:r>
      <w:r w:rsidR="03058FB9">
        <w:t>:</w:t>
      </w:r>
    </w:p>
    <w:p w14:paraId="42DAB6FE" w14:textId="77777777" w:rsidR="000740B6" w:rsidRPr="00902279" w:rsidRDefault="000740B6" w:rsidP="006962AC"/>
    <w:p w14:paraId="043D5458" w14:textId="52C8D7E1" w:rsidR="00754DE7" w:rsidRDefault="00754DE7" w:rsidP="23A1E12B">
      <w:pPr>
        <w:numPr>
          <w:ilvl w:val="0"/>
          <w:numId w:val="7"/>
        </w:numPr>
        <w:spacing w:after="120"/>
      </w:pPr>
      <w:r>
        <w:t xml:space="preserve">Access Google Scholar </w:t>
      </w:r>
      <w:r w:rsidR="00E92CF6">
        <w:t xml:space="preserve">- </w:t>
      </w:r>
      <w:hyperlink r:id="rId19">
        <w:r w:rsidR="00E92CF6" w:rsidRPr="23A1E12B">
          <w:rPr>
            <w:rStyle w:val="Hyperlink"/>
          </w:rPr>
          <w:t>https://scholar.google.com/</w:t>
        </w:r>
      </w:hyperlink>
    </w:p>
    <w:p w14:paraId="15127515" w14:textId="339F6047" w:rsidR="00754DE7" w:rsidRPr="00754DE7" w:rsidRDefault="00754DE7" w:rsidP="23A1E12B">
      <w:pPr>
        <w:numPr>
          <w:ilvl w:val="0"/>
          <w:numId w:val="7"/>
        </w:numPr>
        <w:spacing w:after="120"/>
      </w:pPr>
      <w:r w:rsidRPr="00754DE7">
        <w:t>Conduct a search on a topic of your choosing</w:t>
      </w:r>
    </w:p>
    <w:p w14:paraId="00226B58" w14:textId="3F02410B" w:rsidR="00754DE7" w:rsidRPr="00754DE7" w:rsidRDefault="00754DE7" w:rsidP="23A1E12B">
      <w:pPr>
        <w:numPr>
          <w:ilvl w:val="0"/>
          <w:numId w:val="7"/>
        </w:numPr>
        <w:spacing w:after="120"/>
      </w:pPr>
      <w:r w:rsidRPr="00754DE7">
        <w:t xml:space="preserve">Use the </w:t>
      </w:r>
      <w:r w:rsidRPr="23A1E12B">
        <w:rPr>
          <w:b/>
          <w:bCs/>
        </w:rPr>
        <w:t>'Cite'</w:t>
      </w:r>
      <w:r w:rsidRPr="00754DE7">
        <w:rPr>
          <w:b/>
          <w:bCs/>
        </w:rPr>
        <w:t xml:space="preserve"> </w:t>
      </w:r>
      <w:r w:rsidRPr="00754DE7">
        <w:t xml:space="preserve">link and </w:t>
      </w:r>
      <w:r w:rsidRPr="00754DE7">
        <w:rPr>
          <w:b/>
          <w:bCs/>
        </w:rPr>
        <w:t xml:space="preserve">'EndNote' </w:t>
      </w:r>
      <w:r w:rsidRPr="00754DE7">
        <w:t>link to save the file (usually your downloads folder)</w:t>
      </w:r>
    </w:p>
    <w:p w14:paraId="437CB1BC" w14:textId="77777777" w:rsidR="00754DE7" w:rsidRPr="00754DE7" w:rsidRDefault="00754DE7" w:rsidP="23A1E12B">
      <w:pPr>
        <w:numPr>
          <w:ilvl w:val="0"/>
          <w:numId w:val="7"/>
        </w:numPr>
        <w:spacing w:after="120"/>
      </w:pPr>
      <w:r w:rsidRPr="00754DE7">
        <w:t xml:space="preserve">Go to EndNote online and select </w:t>
      </w:r>
      <w:r w:rsidRPr="00754DE7">
        <w:rPr>
          <w:b/>
          <w:bCs/>
        </w:rPr>
        <w:t>‘Collect'</w:t>
      </w:r>
      <w:r w:rsidRPr="00754DE7">
        <w:t>, then </w:t>
      </w:r>
      <w:r w:rsidRPr="00754DE7">
        <w:rPr>
          <w:b/>
          <w:bCs/>
        </w:rPr>
        <w:t>’Import References’</w:t>
      </w:r>
    </w:p>
    <w:p w14:paraId="21BB5DEE" w14:textId="77777777" w:rsidR="00754DE7" w:rsidRPr="00754DE7" w:rsidRDefault="00754DE7" w:rsidP="23A1E12B">
      <w:pPr>
        <w:numPr>
          <w:ilvl w:val="0"/>
          <w:numId w:val="7"/>
        </w:numPr>
        <w:spacing w:after="120"/>
      </w:pPr>
      <w:r w:rsidRPr="00754DE7">
        <w:t xml:space="preserve">Using the </w:t>
      </w:r>
      <w:r w:rsidRPr="00754DE7">
        <w:rPr>
          <w:b/>
          <w:bCs/>
        </w:rPr>
        <w:t xml:space="preserve">Import References </w:t>
      </w:r>
      <w:r w:rsidRPr="00754DE7">
        <w:t>menu to choose:</w:t>
      </w:r>
    </w:p>
    <w:p w14:paraId="2C0F3327" w14:textId="77777777" w:rsidR="00754DE7" w:rsidRPr="00754DE7" w:rsidRDefault="00754DE7" w:rsidP="23A1E12B">
      <w:pPr>
        <w:numPr>
          <w:ilvl w:val="1"/>
          <w:numId w:val="7"/>
        </w:numPr>
        <w:spacing w:after="120"/>
      </w:pPr>
      <w:r w:rsidRPr="00754DE7">
        <w:rPr>
          <w:b/>
          <w:bCs/>
        </w:rPr>
        <w:t xml:space="preserve">File: </w:t>
      </w:r>
      <w:r w:rsidRPr="00754DE7">
        <w:t>Select the file you just downloaded (</w:t>
      </w:r>
      <w:proofErr w:type="spellStart"/>
      <w:r w:rsidRPr="00754DE7">
        <w:t>scholar.new</w:t>
      </w:r>
      <w:proofErr w:type="spellEnd"/>
      <w:r w:rsidRPr="00754DE7">
        <w:t xml:space="preserve"> file)</w:t>
      </w:r>
    </w:p>
    <w:p w14:paraId="5E2A21C7" w14:textId="77777777" w:rsidR="00754DE7" w:rsidRPr="00754DE7" w:rsidRDefault="00754DE7" w:rsidP="23A1E12B">
      <w:pPr>
        <w:numPr>
          <w:ilvl w:val="1"/>
          <w:numId w:val="7"/>
        </w:numPr>
        <w:spacing w:after="120"/>
      </w:pPr>
      <w:r w:rsidRPr="00754DE7">
        <w:rPr>
          <w:b/>
          <w:bCs/>
        </w:rPr>
        <w:t xml:space="preserve">Import Option: </w:t>
      </w:r>
      <w:r w:rsidRPr="00754DE7">
        <w:t xml:space="preserve">Select </w:t>
      </w:r>
      <w:r w:rsidRPr="00754DE7">
        <w:rPr>
          <w:b/>
          <w:bCs/>
        </w:rPr>
        <w:t xml:space="preserve">EndNote Import </w:t>
      </w:r>
      <w:r w:rsidRPr="00754DE7">
        <w:t>as the option</w:t>
      </w:r>
    </w:p>
    <w:p w14:paraId="115EBB7E" w14:textId="77777777" w:rsidR="00754DE7" w:rsidRPr="00754DE7" w:rsidRDefault="00754DE7" w:rsidP="23A1E12B">
      <w:pPr>
        <w:numPr>
          <w:ilvl w:val="1"/>
          <w:numId w:val="7"/>
        </w:numPr>
        <w:spacing w:after="120"/>
      </w:pPr>
      <w:r w:rsidRPr="00754DE7">
        <w:rPr>
          <w:b/>
          <w:bCs/>
        </w:rPr>
        <w:t xml:space="preserve">To: </w:t>
      </w:r>
      <w:r w:rsidRPr="00754DE7">
        <w:t xml:space="preserve">Select where you want to save the reference </w:t>
      </w:r>
      <w:r w:rsidRPr="00754DE7">
        <w:rPr>
          <w:b/>
          <w:bCs/>
        </w:rPr>
        <w:t xml:space="preserve">[unfiled] </w:t>
      </w:r>
      <w:r w:rsidRPr="00754DE7">
        <w:t>in this instance</w:t>
      </w:r>
    </w:p>
    <w:p w14:paraId="37DFAAAC" w14:textId="77777777" w:rsidR="00374E1D" w:rsidRDefault="00374E1D" w:rsidP="00374E1D"/>
    <w:p w14:paraId="5F6096E0" w14:textId="0AEFB8BD" w:rsidR="00495271" w:rsidRDefault="00495271" w:rsidP="00495271"/>
    <w:p w14:paraId="43B94B93" w14:textId="39491C52" w:rsidR="003A4F88" w:rsidRDefault="1FD8FD58" w:rsidP="23A1E12B">
      <w:pPr>
        <w:pStyle w:val="Heading3"/>
        <w:spacing w:after="120"/>
      </w:pPr>
      <w:bookmarkStart w:id="75" w:name="_Toc259085733"/>
      <w:bookmarkStart w:id="76" w:name="_Toc688978346"/>
      <w:bookmarkStart w:id="77" w:name="_Toc341095437"/>
      <w:r>
        <w:lastRenderedPageBreak/>
        <w:t>Direct export from PubMed</w:t>
      </w:r>
      <w:bookmarkEnd w:id="75"/>
      <w:bookmarkEnd w:id="76"/>
      <w:bookmarkEnd w:id="77"/>
    </w:p>
    <w:p w14:paraId="761D348F" w14:textId="274C815D" w:rsidR="00867095" w:rsidRPr="00867095" w:rsidRDefault="00867095" w:rsidP="23A1E12B">
      <w:pPr>
        <w:spacing w:after="120"/>
      </w:pPr>
      <w:r w:rsidRPr="00CF7621">
        <w:rPr>
          <w:b/>
          <w:bCs/>
        </w:rPr>
        <w:t xml:space="preserve">Scholarly databases: </w:t>
      </w:r>
      <w:r w:rsidR="00E451F9">
        <w:rPr>
          <w:b/>
          <w:bCs/>
        </w:rPr>
        <w:t>PubMed</w:t>
      </w:r>
      <w:r w:rsidRPr="00CF7621">
        <w:rPr>
          <w:b/>
          <w:bCs/>
        </w:rPr>
        <w:t> </w:t>
      </w:r>
    </w:p>
    <w:p w14:paraId="60843EC9" w14:textId="77777777" w:rsidR="008E476B" w:rsidRPr="008E476B" w:rsidRDefault="008E476B" w:rsidP="23A1E12B">
      <w:pPr>
        <w:numPr>
          <w:ilvl w:val="0"/>
          <w:numId w:val="26"/>
        </w:numPr>
        <w:spacing w:after="120"/>
      </w:pPr>
      <w:r w:rsidRPr="008E476B">
        <w:t>Conduct a search on a topic of your choosing</w:t>
      </w:r>
    </w:p>
    <w:p w14:paraId="4C698899" w14:textId="77777777" w:rsidR="008E476B" w:rsidRPr="008E476B" w:rsidRDefault="008E476B" w:rsidP="23A1E12B">
      <w:pPr>
        <w:numPr>
          <w:ilvl w:val="0"/>
          <w:numId w:val="26"/>
        </w:numPr>
        <w:spacing w:after="120"/>
      </w:pPr>
      <w:r w:rsidRPr="008E476B">
        <w:t>Select references using the ‘tick boxes’</w:t>
      </w:r>
    </w:p>
    <w:p w14:paraId="07AA3EC9" w14:textId="77777777" w:rsidR="008E476B" w:rsidRPr="008E476B" w:rsidRDefault="008E476B" w:rsidP="23A1E12B">
      <w:pPr>
        <w:numPr>
          <w:ilvl w:val="0"/>
          <w:numId w:val="26"/>
        </w:numPr>
        <w:spacing w:after="120"/>
      </w:pPr>
      <w:r w:rsidRPr="008E476B">
        <w:t>Select ‘</w:t>
      </w:r>
      <w:r w:rsidRPr="008E476B">
        <w:rPr>
          <w:b/>
          <w:bCs/>
        </w:rPr>
        <w:t>Send to</w:t>
      </w:r>
      <w:r w:rsidRPr="008E476B">
        <w:t>’</w:t>
      </w:r>
      <w:r w:rsidRPr="008E476B">
        <w:rPr>
          <w:b/>
          <w:bCs/>
        </w:rPr>
        <w:t xml:space="preserve"> </w:t>
      </w:r>
      <w:r w:rsidRPr="008E476B">
        <w:t>&gt; ‘</w:t>
      </w:r>
      <w:r w:rsidRPr="008E476B">
        <w:rPr>
          <w:b/>
          <w:bCs/>
        </w:rPr>
        <w:t>Citation Manager</w:t>
      </w:r>
      <w:r w:rsidRPr="008E476B">
        <w:t>’</w:t>
      </w:r>
      <w:r w:rsidRPr="008E476B">
        <w:rPr>
          <w:b/>
          <w:bCs/>
        </w:rPr>
        <w:t xml:space="preserve"> </w:t>
      </w:r>
      <w:r w:rsidRPr="008E476B">
        <w:t>&gt; ‘</w:t>
      </w:r>
      <w:r w:rsidRPr="008E476B">
        <w:rPr>
          <w:b/>
          <w:bCs/>
        </w:rPr>
        <w:t>Create file</w:t>
      </w:r>
      <w:r w:rsidRPr="008E476B">
        <w:t>’</w:t>
      </w:r>
    </w:p>
    <w:p w14:paraId="29375965" w14:textId="77777777" w:rsidR="008E476B" w:rsidRPr="008E476B" w:rsidRDefault="008E476B" w:rsidP="23A1E12B">
      <w:pPr>
        <w:numPr>
          <w:ilvl w:val="0"/>
          <w:numId w:val="26"/>
        </w:numPr>
        <w:spacing w:after="120"/>
      </w:pPr>
      <w:r w:rsidRPr="008E476B">
        <w:t xml:space="preserve">Using the </w:t>
      </w:r>
      <w:r w:rsidRPr="008E476B">
        <w:rPr>
          <w:b/>
          <w:bCs/>
        </w:rPr>
        <w:t xml:space="preserve">Import References </w:t>
      </w:r>
      <w:r w:rsidRPr="008E476B">
        <w:t>menu to choose:</w:t>
      </w:r>
    </w:p>
    <w:p w14:paraId="4B6D5042" w14:textId="77777777" w:rsidR="008E476B" w:rsidRPr="008E476B" w:rsidRDefault="008E476B" w:rsidP="23A1E12B">
      <w:pPr>
        <w:numPr>
          <w:ilvl w:val="1"/>
          <w:numId w:val="26"/>
        </w:numPr>
        <w:spacing w:after="120"/>
      </w:pPr>
      <w:r w:rsidRPr="008E476B">
        <w:rPr>
          <w:b/>
          <w:bCs/>
        </w:rPr>
        <w:t xml:space="preserve">File: </w:t>
      </w:r>
      <w:r w:rsidRPr="008E476B">
        <w:t>Select the file you just downloaded (</w:t>
      </w:r>
      <w:proofErr w:type="spellStart"/>
      <w:r w:rsidRPr="008E476B">
        <w:t>pubmed</w:t>
      </w:r>
      <w:proofErr w:type="spellEnd"/>
      <w:r w:rsidRPr="008E476B">
        <w:t>….NBIB file)</w:t>
      </w:r>
    </w:p>
    <w:p w14:paraId="3BACC247" w14:textId="77777777" w:rsidR="008E476B" w:rsidRPr="008E476B" w:rsidRDefault="008E476B" w:rsidP="23A1E12B">
      <w:pPr>
        <w:numPr>
          <w:ilvl w:val="1"/>
          <w:numId w:val="26"/>
        </w:numPr>
        <w:spacing w:after="120"/>
      </w:pPr>
      <w:r w:rsidRPr="008E476B">
        <w:rPr>
          <w:b/>
          <w:bCs/>
        </w:rPr>
        <w:t xml:space="preserve">Import Option: </w:t>
      </w:r>
      <w:r w:rsidRPr="008E476B">
        <w:t xml:space="preserve">Select </w:t>
      </w:r>
      <w:r w:rsidRPr="008E476B">
        <w:rPr>
          <w:b/>
          <w:bCs/>
        </w:rPr>
        <w:t xml:space="preserve">PubMed (NLM) </w:t>
      </w:r>
      <w:r w:rsidRPr="008E476B">
        <w:t>as the option</w:t>
      </w:r>
    </w:p>
    <w:p w14:paraId="6DA5F083" w14:textId="77777777" w:rsidR="008E476B" w:rsidRPr="008E476B" w:rsidRDefault="008E476B" w:rsidP="23A1E12B">
      <w:pPr>
        <w:numPr>
          <w:ilvl w:val="1"/>
          <w:numId w:val="26"/>
        </w:numPr>
        <w:spacing w:after="120"/>
      </w:pPr>
      <w:r w:rsidRPr="008E476B">
        <w:rPr>
          <w:b/>
          <w:bCs/>
        </w:rPr>
        <w:t xml:space="preserve">To: </w:t>
      </w:r>
      <w:r w:rsidRPr="008E476B">
        <w:t xml:space="preserve">Select where you want to save the reference </w:t>
      </w:r>
      <w:r w:rsidRPr="008E476B">
        <w:rPr>
          <w:b/>
          <w:bCs/>
        </w:rPr>
        <w:t xml:space="preserve">[unfiled] </w:t>
      </w:r>
      <w:r w:rsidRPr="008E476B">
        <w:t>in this instance</w:t>
      </w:r>
    </w:p>
    <w:p w14:paraId="7641B7B3" w14:textId="77777777" w:rsidR="008E476B" w:rsidRDefault="008E476B" w:rsidP="23A1E12B">
      <w:pPr>
        <w:spacing w:after="120"/>
      </w:pPr>
    </w:p>
    <w:p w14:paraId="482387A3" w14:textId="43BD5925" w:rsidR="008E476B" w:rsidRPr="008E476B" w:rsidRDefault="619DC3DB" w:rsidP="23A1E12B">
      <w:pPr>
        <w:pStyle w:val="Heading3"/>
        <w:spacing w:after="120"/>
      </w:pPr>
      <w:bookmarkStart w:id="78" w:name="_Toc1488408695"/>
      <w:r>
        <w:t>Direct export from Web of Science</w:t>
      </w:r>
      <w:bookmarkEnd w:id="78"/>
    </w:p>
    <w:p w14:paraId="31CE1615" w14:textId="156C5B38" w:rsidR="008E476B" w:rsidRPr="008E476B" w:rsidRDefault="619DC3DB" w:rsidP="23A1E12B">
      <w:pPr>
        <w:spacing w:after="120"/>
      </w:pPr>
      <w:r w:rsidRPr="7DA5C2BA">
        <w:rPr>
          <w:b/>
          <w:bCs/>
        </w:rPr>
        <w:t>Scholarly databases: Web of Science</w:t>
      </w:r>
    </w:p>
    <w:p w14:paraId="3E3D92FB" w14:textId="77777777" w:rsidR="008E476B" w:rsidRPr="008E476B" w:rsidRDefault="619DC3DB" w:rsidP="23A1E12B">
      <w:pPr>
        <w:numPr>
          <w:ilvl w:val="0"/>
          <w:numId w:val="25"/>
        </w:numPr>
        <w:spacing w:after="120"/>
      </w:pPr>
      <w:r>
        <w:t>Conduct a search on a topic of your choosing</w:t>
      </w:r>
    </w:p>
    <w:p w14:paraId="0E8A1AD4" w14:textId="77777777" w:rsidR="008E476B" w:rsidRPr="008E476B" w:rsidRDefault="619DC3DB" w:rsidP="23A1E12B">
      <w:pPr>
        <w:numPr>
          <w:ilvl w:val="0"/>
          <w:numId w:val="25"/>
        </w:numPr>
        <w:spacing w:after="120"/>
      </w:pPr>
      <w:r>
        <w:t>Select references using the ‘tick boxes’</w:t>
      </w:r>
    </w:p>
    <w:p w14:paraId="5DDE9D4E" w14:textId="77777777" w:rsidR="008E476B" w:rsidRPr="008E476B" w:rsidRDefault="619DC3DB" w:rsidP="23A1E12B">
      <w:pPr>
        <w:numPr>
          <w:ilvl w:val="0"/>
          <w:numId w:val="25"/>
        </w:numPr>
        <w:spacing w:after="120"/>
      </w:pPr>
      <w:r>
        <w:t xml:space="preserve">Use the </w:t>
      </w:r>
      <w:r w:rsidRPr="7DA5C2BA">
        <w:rPr>
          <w:b/>
          <w:bCs/>
        </w:rPr>
        <w:t xml:space="preserve">'Export' </w:t>
      </w:r>
      <w:r>
        <w:t xml:space="preserve">menu and </w:t>
      </w:r>
      <w:r w:rsidRPr="7DA5C2BA">
        <w:rPr>
          <w:b/>
          <w:bCs/>
        </w:rPr>
        <w:t xml:space="preserve">‘EndNote Online' </w:t>
      </w:r>
      <w:r>
        <w:t>option</w:t>
      </w:r>
    </w:p>
    <w:p w14:paraId="4E09A652" w14:textId="77777777" w:rsidR="008E476B" w:rsidRPr="008E476B" w:rsidRDefault="619DC3DB" w:rsidP="23A1E12B">
      <w:pPr>
        <w:numPr>
          <w:ilvl w:val="0"/>
          <w:numId w:val="25"/>
        </w:numPr>
        <w:spacing w:after="120"/>
      </w:pPr>
      <w:r>
        <w:t xml:space="preserve">Select the </w:t>
      </w:r>
      <w:r w:rsidRPr="7DA5C2BA">
        <w:rPr>
          <w:b/>
          <w:bCs/>
        </w:rPr>
        <w:t xml:space="preserve">'Export’ </w:t>
      </w:r>
      <w:r>
        <w:t>tab to export your selected references</w:t>
      </w:r>
    </w:p>
    <w:p w14:paraId="1DE7EDE7" w14:textId="77777777" w:rsidR="008E476B" w:rsidRPr="008E476B" w:rsidRDefault="008E476B" w:rsidP="23A1E12B">
      <w:pPr>
        <w:spacing w:after="120"/>
        <w:ind w:left="0"/>
      </w:pPr>
    </w:p>
    <w:p w14:paraId="1042DCE0" w14:textId="26A6258E" w:rsidR="00F76DA9" w:rsidRPr="00902279" w:rsidRDefault="1B5A5F89" w:rsidP="23A1E12B">
      <w:pPr>
        <w:pStyle w:val="Heading3"/>
        <w:spacing w:after="120"/>
        <w:rPr>
          <w:sz w:val="20"/>
          <w:szCs w:val="20"/>
        </w:rPr>
      </w:pPr>
      <w:bookmarkStart w:id="79" w:name="_Toc688177696"/>
      <w:bookmarkStart w:id="80" w:name="_Toc611598568"/>
      <w:bookmarkStart w:id="81" w:name="_Toc1533095712"/>
      <w:r>
        <w:t>A</w:t>
      </w:r>
      <w:r w:rsidR="564EF7DB">
        <w:t xml:space="preserve">dding a </w:t>
      </w:r>
      <w:r w:rsidR="40CCAA5F">
        <w:t>new reference</w:t>
      </w:r>
      <w:r>
        <w:t xml:space="preserve"> manually</w:t>
      </w:r>
      <w:bookmarkEnd w:id="79"/>
      <w:bookmarkEnd w:id="80"/>
      <w:bookmarkEnd w:id="81"/>
    </w:p>
    <w:p w14:paraId="79E646D9" w14:textId="77777777" w:rsidR="009D232A" w:rsidRPr="009D232A" w:rsidRDefault="009D232A" w:rsidP="23A1E12B">
      <w:pPr>
        <w:pStyle w:val="BodyText"/>
        <w:numPr>
          <w:ilvl w:val="0"/>
          <w:numId w:val="27"/>
        </w:numPr>
        <w:spacing w:after="120"/>
      </w:pPr>
      <w:r w:rsidRPr="009D232A">
        <w:t>Go to EndNote Online and select ‘</w:t>
      </w:r>
      <w:r w:rsidRPr="009D232A">
        <w:rPr>
          <w:b/>
          <w:bCs/>
        </w:rPr>
        <w:t>Collect</w:t>
      </w:r>
      <w:r w:rsidRPr="009D232A">
        <w:t>’ &gt; ‘</w:t>
      </w:r>
      <w:r w:rsidRPr="009D232A">
        <w:rPr>
          <w:b/>
          <w:bCs/>
        </w:rPr>
        <w:t>New Reference</w:t>
      </w:r>
      <w:r w:rsidRPr="009D232A">
        <w:t>’</w:t>
      </w:r>
    </w:p>
    <w:p w14:paraId="1238E028" w14:textId="77777777" w:rsidR="009D232A" w:rsidRPr="009D232A" w:rsidRDefault="009D232A" w:rsidP="23A1E12B">
      <w:pPr>
        <w:pStyle w:val="BodyText"/>
        <w:numPr>
          <w:ilvl w:val="0"/>
          <w:numId w:val="27"/>
        </w:numPr>
        <w:spacing w:after="120"/>
      </w:pPr>
      <w:r w:rsidRPr="009D232A">
        <w:t xml:space="preserve">Select the </w:t>
      </w:r>
      <w:r w:rsidRPr="009D232A">
        <w:rPr>
          <w:b/>
          <w:bCs/>
        </w:rPr>
        <w:t>Reference Type</w:t>
      </w:r>
      <w:r w:rsidRPr="009D232A">
        <w:t>: from the dropdown menu</w:t>
      </w:r>
    </w:p>
    <w:p w14:paraId="2AFC129C" w14:textId="77777777" w:rsidR="009D232A" w:rsidRPr="009D232A" w:rsidRDefault="009D232A" w:rsidP="23A1E12B">
      <w:pPr>
        <w:pStyle w:val="BodyText"/>
        <w:numPr>
          <w:ilvl w:val="0"/>
          <w:numId w:val="27"/>
        </w:numPr>
        <w:spacing w:after="120"/>
      </w:pPr>
      <w:r w:rsidRPr="009D232A">
        <w:t>Complete the relevant fields such as Author, Title, Year, etc.</w:t>
      </w:r>
    </w:p>
    <w:p w14:paraId="2362A75E" w14:textId="77777777" w:rsidR="009D232A" w:rsidRPr="009D232A" w:rsidRDefault="009D232A" w:rsidP="23A1E12B">
      <w:pPr>
        <w:pStyle w:val="BodyText"/>
        <w:numPr>
          <w:ilvl w:val="0"/>
          <w:numId w:val="27"/>
        </w:numPr>
        <w:spacing w:after="120"/>
      </w:pPr>
      <w:r w:rsidRPr="009D232A">
        <w:t>Select ‘</w:t>
      </w:r>
      <w:r w:rsidRPr="009D232A">
        <w:rPr>
          <w:b/>
          <w:bCs/>
        </w:rPr>
        <w:t>Save</w:t>
      </w:r>
      <w:r w:rsidRPr="009D232A">
        <w:t>’ once you have entered the required information</w:t>
      </w:r>
    </w:p>
    <w:p w14:paraId="6954EA56" w14:textId="77777777" w:rsidR="009D232A" w:rsidRDefault="009D232A" w:rsidP="23A1E12B">
      <w:pPr>
        <w:pStyle w:val="BodyText"/>
        <w:spacing w:after="120"/>
      </w:pPr>
    </w:p>
    <w:p w14:paraId="7407E039" w14:textId="77777777" w:rsidR="006962AC" w:rsidRPr="00DB2990" w:rsidRDefault="006962AC" w:rsidP="23A1E12B">
      <w:pPr>
        <w:pStyle w:val="BodyText"/>
        <w:spacing w:after="120"/>
      </w:pPr>
    </w:p>
    <w:p w14:paraId="149D4D99" w14:textId="6A674420" w:rsidR="00170475" w:rsidRDefault="1B5A5F89" w:rsidP="00170475">
      <w:pPr>
        <w:pStyle w:val="Heading2"/>
      </w:pPr>
      <w:bookmarkStart w:id="82" w:name="_Toc1613378196"/>
      <w:bookmarkStart w:id="83" w:name="_Toc127225131"/>
      <w:bookmarkStart w:id="84" w:name="_Toc895951657"/>
      <w:r>
        <w:t>Organising your references</w:t>
      </w:r>
      <w:bookmarkEnd w:id="82"/>
      <w:bookmarkEnd w:id="83"/>
      <w:bookmarkEnd w:id="84"/>
    </w:p>
    <w:p w14:paraId="3CE0AACF" w14:textId="73370883" w:rsidR="00170475" w:rsidRDefault="00170475" w:rsidP="00170475"/>
    <w:p w14:paraId="7CEF117C" w14:textId="77777777" w:rsidR="00170475" w:rsidRPr="00580132" w:rsidRDefault="1B5A5F89" w:rsidP="00170475">
      <w:pPr>
        <w:pStyle w:val="Heading3"/>
      </w:pPr>
      <w:bookmarkStart w:id="85" w:name="_Toc1103672081"/>
      <w:bookmarkStart w:id="86" w:name="_Toc2057608272"/>
      <w:bookmarkStart w:id="87" w:name="_Toc56173029"/>
      <w:r>
        <w:t>Finding and removing duplicate references</w:t>
      </w:r>
      <w:bookmarkEnd w:id="85"/>
      <w:bookmarkEnd w:id="86"/>
      <w:bookmarkEnd w:id="87"/>
    </w:p>
    <w:p w14:paraId="6EC7682D" w14:textId="66AE8B3E" w:rsidR="00461E44" w:rsidRDefault="00170475">
      <w:pPr>
        <w:pStyle w:val="ListParagraph"/>
        <w:numPr>
          <w:ilvl w:val="0"/>
          <w:numId w:val="8"/>
        </w:numPr>
      </w:pPr>
      <w:r w:rsidRPr="00580132">
        <w:t xml:space="preserve">From the EndNote </w:t>
      </w:r>
      <w:r w:rsidR="00461E44">
        <w:t xml:space="preserve">Online </w:t>
      </w:r>
      <w:r w:rsidRPr="00580132">
        <w:t>toolbar</w:t>
      </w:r>
      <w:r w:rsidR="00521FA6">
        <w:t xml:space="preserve"> s</w:t>
      </w:r>
      <w:r w:rsidR="00461E44" w:rsidRPr="00461E44">
        <w:t>elect ‘</w:t>
      </w:r>
      <w:r w:rsidR="00461E44" w:rsidRPr="7A1E1F33">
        <w:rPr>
          <w:b/>
          <w:bCs/>
        </w:rPr>
        <w:t>Organi</w:t>
      </w:r>
      <w:r w:rsidR="7C0A697B" w:rsidRPr="7A1E1F33">
        <w:rPr>
          <w:b/>
          <w:bCs/>
        </w:rPr>
        <w:t>s</w:t>
      </w:r>
      <w:r w:rsidR="00461E44" w:rsidRPr="7A1E1F33">
        <w:rPr>
          <w:b/>
          <w:bCs/>
        </w:rPr>
        <w:t>e</w:t>
      </w:r>
      <w:r w:rsidR="00461E44">
        <w:t>’</w:t>
      </w:r>
      <w:r w:rsidR="00461E44" w:rsidRPr="00461E44">
        <w:t xml:space="preserve"> &gt; ‘</w:t>
      </w:r>
      <w:r w:rsidR="00461E44" w:rsidRPr="00461E44">
        <w:rPr>
          <w:b/>
          <w:bCs/>
        </w:rPr>
        <w:t>Find Duplicates</w:t>
      </w:r>
      <w:r w:rsidR="00461E44" w:rsidRPr="00461E44">
        <w:t xml:space="preserve">’. </w:t>
      </w:r>
    </w:p>
    <w:p w14:paraId="71285FCD" w14:textId="0025B810" w:rsidR="00EA6374" w:rsidRDefault="00461E44" w:rsidP="6DB59DBE">
      <w:pPr>
        <w:numPr>
          <w:ilvl w:val="0"/>
          <w:numId w:val="8"/>
        </w:numPr>
      </w:pPr>
      <w:r w:rsidRPr="00461E44">
        <w:t>This will automatically search through all your references and highlight any duplicates for your attention.</w:t>
      </w:r>
    </w:p>
    <w:p w14:paraId="0C80CF04" w14:textId="112C0CE8" w:rsidR="6DB59DBE" w:rsidRDefault="6DB59DBE" w:rsidP="6DB59DBE"/>
    <w:p w14:paraId="2CFD6A61" w14:textId="018CE7F2" w:rsidR="6DB59DBE" w:rsidRDefault="6DB59DBE" w:rsidP="6DB59DBE"/>
    <w:p w14:paraId="129B34AF" w14:textId="0A70C6AD" w:rsidR="00CC5644" w:rsidRPr="006962AC" w:rsidRDefault="1D87FD1E" w:rsidP="00170475">
      <w:pPr>
        <w:pStyle w:val="Heading3"/>
      </w:pPr>
      <w:bookmarkStart w:id="88" w:name="_Toc1488650576"/>
      <w:bookmarkStart w:id="89" w:name="_Toc634924426"/>
      <w:bookmarkStart w:id="90" w:name="_Toc67689776"/>
      <w:r>
        <w:t>Creating Group</w:t>
      </w:r>
      <w:r w:rsidR="5B485C83">
        <w:t>s</w:t>
      </w:r>
      <w:bookmarkEnd w:id="88"/>
      <w:bookmarkEnd w:id="89"/>
      <w:bookmarkEnd w:id="90"/>
    </w:p>
    <w:p w14:paraId="3EDAD964" w14:textId="20F05452" w:rsidR="00CC5644" w:rsidRPr="00DB2990" w:rsidRDefault="00DB2990" w:rsidP="006962AC">
      <w:r w:rsidRPr="00DB2990">
        <w:t>You can manage your reference collection in EndNote by creating groups for specific topics, authors or</w:t>
      </w:r>
      <w:r w:rsidRPr="006962AC">
        <w:rPr>
          <w:spacing w:val="-1"/>
        </w:rPr>
        <w:t xml:space="preserve"> </w:t>
      </w:r>
      <w:r w:rsidRPr="00DB2990">
        <w:t>journals.</w:t>
      </w:r>
      <w:r w:rsidR="006962AC">
        <w:t xml:space="preserve"> Just follow these steps:</w:t>
      </w:r>
    </w:p>
    <w:p w14:paraId="509F67E0" w14:textId="27E6E9BD" w:rsidR="00C74CE1" w:rsidRPr="00C74CE1" w:rsidRDefault="00C74CE1" w:rsidP="00C74CE1">
      <w:pPr>
        <w:spacing w:before="0" w:line="240" w:lineRule="auto"/>
        <w:ind w:left="0" w:right="0"/>
      </w:pPr>
    </w:p>
    <w:p w14:paraId="0E60EA39" w14:textId="3733C9D9" w:rsidR="00C74CE1" w:rsidRPr="00C74CE1" w:rsidRDefault="00C74CE1" w:rsidP="23A1E12B">
      <w:pPr>
        <w:numPr>
          <w:ilvl w:val="0"/>
          <w:numId w:val="28"/>
        </w:numPr>
        <w:spacing w:before="0" w:after="120"/>
        <w:ind w:right="0"/>
      </w:pPr>
      <w:r w:rsidRPr="00C74CE1">
        <w:t>Select ‘</w:t>
      </w:r>
      <w:r w:rsidRPr="7A1E1F33">
        <w:rPr>
          <w:b/>
          <w:bCs/>
        </w:rPr>
        <w:t>Organi</w:t>
      </w:r>
      <w:r w:rsidR="290A0875" w:rsidRPr="7A1E1F33">
        <w:rPr>
          <w:b/>
          <w:bCs/>
        </w:rPr>
        <w:t>s</w:t>
      </w:r>
      <w:r w:rsidRPr="7A1E1F33">
        <w:rPr>
          <w:b/>
          <w:bCs/>
        </w:rPr>
        <w:t>e</w:t>
      </w:r>
      <w:r>
        <w:t>’</w:t>
      </w:r>
      <w:r w:rsidRPr="00C74CE1">
        <w:t xml:space="preserve"> &gt; ‘</w:t>
      </w:r>
      <w:r w:rsidRPr="00C74CE1">
        <w:rPr>
          <w:b/>
          <w:bCs/>
        </w:rPr>
        <w:t>Manage My Groups</w:t>
      </w:r>
      <w:r w:rsidRPr="00C74CE1">
        <w:t>’</w:t>
      </w:r>
    </w:p>
    <w:p w14:paraId="37064B20" w14:textId="77777777" w:rsidR="00C74CE1" w:rsidRPr="00C74CE1" w:rsidRDefault="00C74CE1" w:rsidP="23A1E12B">
      <w:pPr>
        <w:numPr>
          <w:ilvl w:val="0"/>
          <w:numId w:val="28"/>
        </w:numPr>
        <w:spacing w:before="0" w:after="120"/>
        <w:ind w:right="0"/>
      </w:pPr>
      <w:r w:rsidRPr="00C74CE1">
        <w:t>Select ‘</w:t>
      </w:r>
      <w:r w:rsidRPr="00C74CE1">
        <w:rPr>
          <w:b/>
          <w:bCs/>
        </w:rPr>
        <w:t>New Group</w:t>
      </w:r>
      <w:r w:rsidRPr="00C74CE1">
        <w:t>’ and name it</w:t>
      </w:r>
    </w:p>
    <w:p w14:paraId="077CC9DE" w14:textId="77777777" w:rsidR="00C74CE1" w:rsidRPr="00C74CE1" w:rsidRDefault="00C74CE1" w:rsidP="23A1E12B">
      <w:pPr>
        <w:numPr>
          <w:ilvl w:val="0"/>
          <w:numId w:val="28"/>
        </w:numPr>
        <w:spacing w:before="0" w:after="120"/>
        <w:ind w:right="0"/>
      </w:pPr>
      <w:r w:rsidRPr="00C74CE1">
        <w:t>Select ‘</w:t>
      </w:r>
      <w:r w:rsidRPr="00C74CE1">
        <w:rPr>
          <w:b/>
          <w:bCs/>
        </w:rPr>
        <w:t>My References</w:t>
      </w:r>
      <w:r w:rsidRPr="00C74CE1">
        <w:t>’ and select a few of your references by ticking the box next to each one</w:t>
      </w:r>
    </w:p>
    <w:p w14:paraId="595908D0" w14:textId="77777777" w:rsidR="00C74CE1" w:rsidRDefault="00C74CE1" w:rsidP="23A1E12B">
      <w:pPr>
        <w:numPr>
          <w:ilvl w:val="0"/>
          <w:numId w:val="28"/>
        </w:numPr>
        <w:spacing w:before="0" w:after="120"/>
        <w:ind w:right="0"/>
      </w:pPr>
      <w:r w:rsidRPr="00C74CE1">
        <w:t>In the dropdown menu above the references select the group you created earlier; they will then be automatically added.</w:t>
      </w:r>
    </w:p>
    <w:p w14:paraId="128F9AF2" w14:textId="77777777" w:rsidR="00C74CE1" w:rsidRPr="00C74CE1" w:rsidRDefault="00C74CE1" w:rsidP="006B68B8">
      <w:pPr>
        <w:spacing w:before="0" w:line="240" w:lineRule="auto"/>
        <w:ind w:left="720" w:right="0"/>
      </w:pPr>
    </w:p>
    <w:p w14:paraId="453191BD" w14:textId="3E305F8C" w:rsidR="00170475" w:rsidRDefault="00170475">
      <w:pPr>
        <w:spacing w:before="0" w:line="240" w:lineRule="auto"/>
        <w:ind w:left="0" w:right="0"/>
      </w:pPr>
    </w:p>
    <w:p w14:paraId="2F7E01B8" w14:textId="3CE9B4E0" w:rsidR="00170475" w:rsidRDefault="1B5A5F89" w:rsidP="66335E94">
      <w:pPr>
        <w:pStyle w:val="Heading2"/>
        <w:ind w:left="0"/>
      </w:pPr>
      <w:bookmarkStart w:id="91" w:name="_Toc1895070520"/>
      <w:bookmarkStart w:id="92" w:name="_Toc252802127"/>
      <w:bookmarkStart w:id="93" w:name="_Toc565269257"/>
      <w:r>
        <w:t>Formatting your references</w:t>
      </w:r>
      <w:bookmarkEnd w:id="91"/>
      <w:bookmarkEnd w:id="92"/>
      <w:bookmarkEnd w:id="93"/>
    </w:p>
    <w:p w14:paraId="6FA9271B" w14:textId="1116C27A" w:rsidR="007C0B0B" w:rsidRPr="007C0B0B" w:rsidRDefault="0656727C" w:rsidP="007C0B0B">
      <w:pPr>
        <w:pStyle w:val="Heading3"/>
        <w:ind w:left="0"/>
      </w:pPr>
      <w:bookmarkStart w:id="94" w:name="_Toc1689278899"/>
      <w:bookmarkStart w:id="95" w:name="_Toc142290034"/>
      <w:bookmarkStart w:id="96" w:name="_Toc1339163681"/>
      <w:r>
        <w:t>Inserting references into your writing</w:t>
      </w:r>
      <w:bookmarkEnd w:id="94"/>
      <w:bookmarkEnd w:id="95"/>
      <w:bookmarkEnd w:id="96"/>
    </w:p>
    <w:p w14:paraId="474E35D0" w14:textId="77777777" w:rsidR="007C0B0B" w:rsidRPr="007C0B0B" w:rsidRDefault="007C0B0B" w:rsidP="23A1E12B">
      <w:pPr>
        <w:numPr>
          <w:ilvl w:val="0"/>
          <w:numId w:val="30"/>
        </w:numPr>
        <w:spacing w:after="120"/>
      </w:pPr>
      <w:r w:rsidRPr="007C0B0B">
        <w:t xml:space="preserve">Add some text to your Word document and use the </w:t>
      </w:r>
      <w:r w:rsidRPr="007C0B0B">
        <w:rPr>
          <w:b/>
          <w:bCs/>
        </w:rPr>
        <w:t xml:space="preserve">‘EndNote’ </w:t>
      </w:r>
      <w:r w:rsidRPr="007C0B0B">
        <w:t>tab in Word and ‘</w:t>
      </w:r>
      <w:r w:rsidRPr="007C0B0B">
        <w:rPr>
          <w:b/>
          <w:bCs/>
        </w:rPr>
        <w:t>Insert Citations</w:t>
      </w:r>
      <w:r w:rsidRPr="007C0B0B">
        <w:t>’</w:t>
      </w:r>
      <w:r w:rsidRPr="007C0B0B">
        <w:rPr>
          <w:b/>
          <w:bCs/>
        </w:rPr>
        <w:t xml:space="preserve"> </w:t>
      </w:r>
      <w:r w:rsidRPr="007C0B0B">
        <w:t>search for a reference, select it and choose</w:t>
      </w:r>
      <w:r w:rsidRPr="007C0B0B">
        <w:rPr>
          <w:b/>
          <w:bCs/>
        </w:rPr>
        <w:t xml:space="preserve"> </w:t>
      </w:r>
      <w:r w:rsidRPr="007C0B0B">
        <w:t>‘</w:t>
      </w:r>
      <w:r w:rsidRPr="007C0B0B">
        <w:rPr>
          <w:b/>
          <w:bCs/>
        </w:rPr>
        <w:t>Insert</w:t>
      </w:r>
      <w:r w:rsidRPr="007C0B0B">
        <w:t>’</w:t>
      </w:r>
      <w:r w:rsidRPr="007C0B0B">
        <w:rPr>
          <w:b/>
          <w:bCs/>
        </w:rPr>
        <w:t xml:space="preserve"> </w:t>
      </w:r>
      <w:r w:rsidRPr="007C0B0B">
        <w:t>to add a citation; your reference list will generate automatically</w:t>
      </w:r>
    </w:p>
    <w:p w14:paraId="1E7341E8" w14:textId="77777777" w:rsidR="007C0B0B" w:rsidRPr="007C0B0B" w:rsidRDefault="007C0B0B" w:rsidP="23A1E12B">
      <w:pPr>
        <w:numPr>
          <w:ilvl w:val="0"/>
          <w:numId w:val="30"/>
        </w:numPr>
        <w:spacing w:after="120"/>
      </w:pPr>
      <w:r w:rsidRPr="007C0B0B">
        <w:t xml:space="preserve">Try changing referencing style using the </w:t>
      </w:r>
      <w:r w:rsidRPr="007C0B0B">
        <w:rPr>
          <w:b/>
          <w:bCs/>
        </w:rPr>
        <w:t xml:space="preserve">'Style' </w:t>
      </w:r>
      <w:r w:rsidRPr="007C0B0B">
        <w:t>drop down in Word</w:t>
      </w:r>
    </w:p>
    <w:p w14:paraId="46B436D9" w14:textId="77777777" w:rsidR="007C0B0B" w:rsidRPr="007C0B0B" w:rsidRDefault="007C0B0B" w:rsidP="23A1E12B">
      <w:pPr>
        <w:spacing w:after="120"/>
      </w:pPr>
      <w:r w:rsidRPr="007C0B0B">
        <w:t xml:space="preserve">Ask any questions in the Zoom chat and find further details on pages </w:t>
      </w:r>
      <w:r w:rsidRPr="007C0B0B">
        <w:rPr>
          <w:b/>
          <w:bCs/>
        </w:rPr>
        <w:t>X</w:t>
      </w:r>
      <w:r w:rsidRPr="007C0B0B">
        <w:t>-</w:t>
      </w:r>
      <w:r w:rsidRPr="007C0B0B">
        <w:rPr>
          <w:b/>
          <w:bCs/>
        </w:rPr>
        <w:t>X</w:t>
      </w:r>
      <w:r w:rsidRPr="007C0B0B">
        <w:t xml:space="preserve"> of the workbook</w:t>
      </w:r>
    </w:p>
    <w:p w14:paraId="33ABECD1" w14:textId="77777777" w:rsidR="007C0B0B" w:rsidRDefault="007C0B0B" w:rsidP="007C0B0B"/>
    <w:p w14:paraId="7A13B5D2" w14:textId="77777777" w:rsidR="007C0B0B" w:rsidRDefault="0656727C" w:rsidP="007C0B0B">
      <w:pPr>
        <w:pStyle w:val="Heading3"/>
        <w:ind w:left="0"/>
      </w:pPr>
      <w:bookmarkStart w:id="97" w:name="_Toc1262025931"/>
      <w:bookmarkStart w:id="98" w:name="_Toc909409166"/>
      <w:bookmarkStart w:id="99" w:name="_Toc880185307"/>
      <w:r>
        <w:t>Inserting a reference list into your document</w:t>
      </w:r>
      <w:bookmarkEnd w:id="97"/>
      <w:bookmarkEnd w:id="98"/>
      <w:bookmarkEnd w:id="99"/>
    </w:p>
    <w:p w14:paraId="25923136" w14:textId="77777777" w:rsidR="00016DB1" w:rsidRPr="00016DB1" w:rsidRDefault="00016DB1" w:rsidP="23A1E12B">
      <w:pPr>
        <w:numPr>
          <w:ilvl w:val="0"/>
          <w:numId w:val="31"/>
        </w:numPr>
        <w:spacing w:after="120"/>
      </w:pPr>
      <w:r w:rsidRPr="00016DB1">
        <w:t xml:space="preserve">Select </w:t>
      </w:r>
      <w:r w:rsidRPr="00016DB1">
        <w:rPr>
          <w:b/>
          <w:bCs/>
        </w:rPr>
        <w:t xml:space="preserve">‘Format' </w:t>
      </w:r>
      <w:r w:rsidRPr="00016DB1">
        <w:t xml:space="preserve">tab in EN online and </w:t>
      </w:r>
      <w:r w:rsidRPr="00016DB1">
        <w:rPr>
          <w:b/>
          <w:bCs/>
        </w:rPr>
        <w:t>‘Bibliography’</w:t>
      </w:r>
    </w:p>
    <w:p w14:paraId="747699E3" w14:textId="77777777" w:rsidR="00016DB1" w:rsidRPr="00016DB1" w:rsidRDefault="00016DB1" w:rsidP="23A1E12B">
      <w:pPr>
        <w:numPr>
          <w:ilvl w:val="0"/>
          <w:numId w:val="31"/>
        </w:numPr>
        <w:spacing w:after="120"/>
      </w:pPr>
      <w:r w:rsidRPr="00016DB1">
        <w:t>Using the Bibliography menu to choose:</w:t>
      </w:r>
    </w:p>
    <w:p w14:paraId="04FA9F4A" w14:textId="77777777" w:rsidR="00016DB1" w:rsidRPr="00016DB1" w:rsidRDefault="00016DB1" w:rsidP="23A1E12B">
      <w:pPr>
        <w:numPr>
          <w:ilvl w:val="1"/>
          <w:numId w:val="31"/>
        </w:numPr>
        <w:spacing w:after="120"/>
      </w:pPr>
      <w:r w:rsidRPr="00016DB1">
        <w:rPr>
          <w:b/>
          <w:bCs/>
        </w:rPr>
        <w:t xml:space="preserve">References: </w:t>
      </w:r>
      <w:r w:rsidRPr="00016DB1">
        <w:t>Select references from dropdown menu</w:t>
      </w:r>
    </w:p>
    <w:p w14:paraId="1DBD9D3F" w14:textId="77777777" w:rsidR="00016DB1" w:rsidRPr="00016DB1" w:rsidRDefault="00016DB1" w:rsidP="23A1E12B">
      <w:pPr>
        <w:numPr>
          <w:ilvl w:val="1"/>
          <w:numId w:val="31"/>
        </w:numPr>
        <w:spacing w:after="120"/>
      </w:pPr>
      <w:r w:rsidRPr="00016DB1">
        <w:rPr>
          <w:b/>
          <w:bCs/>
        </w:rPr>
        <w:t xml:space="preserve">Bibliography style: </w:t>
      </w:r>
      <w:r w:rsidRPr="00016DB1">
        <w:t>Select output style from dropdown menu</w:t>
      </w:r>
    </w:p>
    <w:p w14:paraId="0E4638AE" w14:textId="77777777" w:rsidR="00016DB1" w:rsidRPr="00016DB1" w:rsidRDefault="00016DB1" w:rsidP="23A1E12B">
      <w:pPr>
        <w:numPr>
          <w:ilvl w:val="1"/>
          <w:numId w:val="31"/>
        </w:numPr>
        <w:spacing w:after="120"/>
      </w:pPr>
      <w:r w:rsidRPr="00016DB1">
        <w:rPr>
          <w:b/>
          <w:bCs/>
        </w:rPr>
        <w:t xml:space="preserve">File format: </w:t>
      </w:r>
      <w:r w:rsidRPr="00016DB1">
        <w:t>Select the file format you want the output to be delivered in from dropdown menu</w:t>
      </w:r>
    </w:p>
    <w:p w14:paraId="36F926EE" w14:textId="77777777" w:rsidR="00016DB1" w:rsidRPr="00016DB1" w:rsidRDefault="00016DB1" w:rsidP="23A1E12B">
      <w:pPr>
        <w:numPr>
          <w:ilvl w:val="0"/>
          <w:numId w:val="31"/>
        </w:numPr>
        <w:spacing w:after="120"/>
      </w:pPr>
      <w:r w:rsidRPr="00016DB1">
        <w:t xml:space="preserve">If you choose </w:t>
      </w:r>
      <w:r w:rsidRPr="00016DB1">
        <w:rPr>
          <w:b/>
          <w:bCs/>
        </w:rPr>
        <w:t xml:space="preserve">Preview &amp; Print </w:t>
      </w:r>
      <w:r w:rsidRPr="00016DB1">
        <w:t>you can copy formatted directly into your Word Document</w:t>
      </w:r>
    </w:p>
    <w:p w14:paraId="018C011F" w14:textId="6A258A35" w:rsidR="23A1E12B" w:rsidRDefault="23A1E12B" w:rsidP="23A1E12B">
      <w:pPr>
        <w:pStyle w:val="Heading2"/>
        <w:ind w:left="0"/>
      </w:pPr>
    </w:p>
    <w:p w14:paraId="3865A23D" w14:textId="23AB4126" w:rsidR="00AF7707" w:rsidRDefault="00AF7707" w:rsidP="23A1E12B">
      <w:pPr>
        <w:pStyle w:val="Heading2"/>
        <w:ind w:left="0"/>
      </w:pPr>
    </w:p>
    <w:p w14:paraId="00C2F1BF" w14:textId="77777777" w:rsidR="00016A2A" w:rsidRPr="00AF7707" w:rsidRDefault="00016A2A" w:rsidP="23A1E12B">
      <w:pPr>
        <w:pStyle w:val="Heading2"/>
        <w:ind w:left="0"/>
      </w:pPr>
    </w:p>
    <w:p w14:paraId="577DEFBA" w14:textId="77777777" w:rsidR="00CC5644" w:rsidRPr="00227900" w:rsidRDefault="6C9BDBFD" w:rsidP="006A0881">
      <w:pPr>
        <w:pStyle w:val="Heading2"/>
        <w:ind w:left="0"/>
      </w:pPr>
      <w:bookmarkStart w:id="100" w:name="_Toc132041034"/>
      <w:bookmarkStart w:id="101" w:name="_Toc2112756258"/>
      <w:bookmarkStart w:id="102" w:name="_Toc310404085"/>
      <w:r>
        <w:lastRenderedPageBreak/>
        <w:t>Further information</w:t>
      </w:r>
      <w:bookmarkEnd w:id="100"/>
      <w:bookmarkEnd w:id="101"/>
      <w:bookmarkEnd w:id="102"/>
    </w:p>
    <w:p w14:paraId="15628C7D" w14:textId="6DA00531" w:rsidR="00CC5644" w:rsidRPr="00DB2990" w:rsidRDefault="00CC5644" w:rsidP="006962AC">
      <w:pPr>
        <w:pStyle w:val="BodyText"/>
        <w:rPr>
          <w:sz w:val="9"/>
        </w:rPr>
      </w:pPr>
    </w:p>
    <w:p w14:paraId="1F7BBA35" w14:textId="1FA84D9C" w:rsidR="00CC5644" w:rsidRPr="00C64922" w:rsidRDefault="00DB2990" w:rsidP="00166A50">
      <w:pPr>
        <w:pStyle w:val="BodyText"/>
        <w:numPr>
          <w:ilvl w:val="0"/>
          <w:numId w:val="19"/>
        </w:numPr>
        <w:rPr>
          <w:color w:val="000000" w:themeColor="text1"/>
          <w:u w:val="single" w:color="0000FF"/>
        </w:rPr>
      </w:pPr>
      <w:r w:rsidRPr="66335E94">
        <w:rPr>
          <w:b/>
          <w:bCs/>
          <w:color w:val="000000" w:themeColor="text1"/>
        </w:rPr>
        <w:t>Referencing guide at the University of Manchester:</w:t>
      </w:r>
      <w:r w:rsidR="00C64922" w:rsidRPr="66335E94">
        <w:rPr>
          <w:b/>
          <w:bCs/>
          <w:color w:val="000000" w:themeColor="text1"/>
        </w:rPr>
        <w:t xml:space="preserve">  </w:t>
      </w:r>
      <w:hyperlink r:id="rId20">
        <w:r w:rsidR="00C64922" w:rsidRPr="66335E94">
          <w:rPr>
            <w:rStyle w:val="Hyperlink"/>
          </w:rPr>
          <w:t>http://subjects.library.manchester.ac.uk/referencing</w:t>
        </w:r>
      </w:hyperlink>
    </w:p>
    <w:p w14:paraId="5D1C56CA" w14:textId="77777777" w:rsidR="00C64922" w:rsidRPr="00C64922" w:rsidRDefault="00C64922" w:rsidP="66335E94">
      <w:pPr>
        <w:pStyle w:val="BodyText"/>
        <w:rPr>
          <w:color w:val="000000" w:themeColor="text1"/>
        </w:rPr>
      </w:pPr>
    </w:p>
    <w:p w14:paraId="68A351DA" w14:textId="77777777" w:rsidR="00CC5644" w:rsidRPr="00C64922" w:rsidRDefault="00DB2990" w:rsidP="00166A50">
      <w:pPr>
        <w:pStyle w:val="BodyText"/>
        <w:numPr>
          <w:ilvl w:val="0"/>
          <w:numId w:val="19"/>
        </w:numPr>
        <w:rPr>
          <w:color w:val="000000" w:themeColor="text1"/>
        </w:rPr>
      </w:pPr>
      <w:r w:rsidRPr="66335E94">
        <w:rPr>
          <w:b/>
          <w:bCs/>
          <w:color w:val="000000" w:themeColor="text1"/>
        </w:rPr>
        <w:t xml:space="preserve">From the EndNote Web homepage click on the “Training” tab for detailed help. </w:t>
      </w:r>
      <w:hyperlink r:id="rId21">
        <w:r w:rsidRPr="66335E94">
          <w:rPr>
            <w:color w:val="000000" w:themeColor="text1"/>
            <w:u w:val="single"/>
          </w:rPr>
          <w:t>http://endnote.com/product-details/basic</w:t>
        </w:r>
      </w:hyperlink>
    </w:p>
    <w:p w14:paraId="567754FF" w14:textId="77777777" w:rsidR="00C64922" w:rsidRPr="00C64922" w:rsidRDefault="00C64922" w:rsidP="66335E94">
      <w:pPr>
        <w:pStyle w:val="BodyText"/>
        <w:rPr>
          <w:color w:val="000000" w:themeColor="text1"/>
        </w:rPr>
      </w:pPr>
    </w:p>
    <w:p w14:paraId="0D60DCF0" w14:textId="1BDB291A" w:rsidR="00CC5644" w:rsidRPr="00C64922" w:rsidRDefault="00DB2990" w:rsidP="00166A50">
      <w:pPr>
        <w:pStyle w:val="BodyText"/>
        <w:numPr>
          <w:ilvl w:val="0"/>
          <w:numId w:val="19"/>
        </w:numPr>
        <w:rPr>
          <w:color w:val="000000" w:themeColor="text1"/>
        </w:rPr>
      </w:pPr>
      <w:r w:rsidRPr="66335E94">
        <w:rPr>
          <w:b/>
          <w:bCs/>
          <w:color w:val="000000" w:themeColor="text1"/>
        </w:rPr>
        <w:t>YouTube EndNote online overview</w:t>
      </w:r>
      <w:r w:rsidR="00C64922" w:rsidRPr="66335E94">
        <w:rPr>
          <w:b/>
          <w:bCs/>
          <w:color w:val="000000" w:themeColor="text1"/>
        </w:rPr>
        <w:t>:</w:t>
      </w:r>
      <w:r w:rsidR="00C64922" w:rsidRPr="66335E94">
        <w:rPr>
          <w:color w:val="000000" w:themeColor="text1"/>
        </w:rPr>
        <w:t xml:space="preserve"> </w:t>
      </w:r>
      <w:hyperlink r:id="rId22">
        <w:r w:rsidR="00C64922" w:rsidRPr="66335E94">
          <w:rPr>
            <w:rStyle w:val="Hyperlink"/>
            <w:color w:val="000000" w:themeColor="text1"/>
          </w:rPr>
          <w:t>https://youtu.be/FqvYH0FUXps</w:t>
        </w:r>
      </w:hyperlink>
    </w:p>
    <w:p w14:paraId="477E7379" w14:textId="77777777" w:rsidR="00B2256D" w:rsidRDefault="00B2256D" w:rsidP="00170475">
      <w:pPr>
        <w:pStyle w:val="Heading2"/>
      </w:pPr>
    </w:p>
    <w:p w14:paraId="3776E81E" w14:textId="0B57EF27" w:rsidR="00227900" w:rsidRDefault="6C9BDBFD" w:rsidP="00170475">
      <w:pPr>
        <w:pStyle w:val="Heading2"/>
      </w:pPr>
      <w:bookmarkStart w:id="103" w:name="_Toc664210274"/>
      <w:bookmarkStart w:id="104" w:name="_Toc928162437"/>
      <w:bookmarkStart w:id="105" w:name="_Toc620168649"/>
      <w:bookmarkStart w:id="106" w:name="_Toc1381127872"/>
      <w:r>
        <w:t>C</w:t>
      </w:r>
      <w:r w:rsidR="4439D5AE">
        <w:t>ontacts</w:t>
      </w:r>
      <w:bookmarkEnd w:id="103"/>
      <w:bookmarkEnd w:id="104"/>
      <w:bookmarkEnd w:id="105"/>
      <w:bookmarkEnd w:id="106"/>
    </w:p>
    <w:p w14:paraId="07003E8B" w14:textId="77777777" w:rsidR="00FD4B4C" w:rsidRDefault="00DB2990" w:rsidP="00514CC9">
      <w:pPr>
        <w:pStyle w:val="BodyText"/>
        <w:rPr>
          <w:b/>
          <w:color w:val="6B2C91"/>
        </w:rPr>
      </w:pPr>
      <w:r w:rsidRPr="00DB2990">
        <w:t>If you have any queries about this booklet or the services mentioned in it, please contact the University of Manchester Library Teaching and Learning Team</w:t>
      </w:r>
      <w:r w:rsidR="00C64922">
        <w:t xml:space="preserve"> via </w:t>
      </w:r>
      <w:hyperlink r:id="rId23">
        <w:r w:rsidRPr="00227900">
          <w:rPr>
            <w:b/>
            <w:color w:val="6B2C91"/>
          </w:rPr>
          <w:t>uml.teachingandlearning@manchester.ac.uk</w:t>
        </w:r>
      </w:hyperlink>
    </w:p>
    <w:p w14:paraId="5E69A640" w14:textId="77777777" w:rsidR="00FD4B4C" w:rsidRDefault="00FD4B4C" w:rsidP="00514CC9">
      <w:pPr>
        <w:pStyle w:val="BodyText"/>
        <w:rPr>
          <w:b/>
          <w:color w:val="6B2C91"/>
        </w:rPr>
      </w:pPr>
    </w:p>
    <w:p w14:paraId="1D927B56" w14:textId="6E7161B1" w:rsidR="00CC5644" w:rsidRPr="00514CC9" w:rsidRDefault="00FD4B4C" w:rsidP="00081109">
      <w:pPr>
        <w:pStyle w:val="BodyText"/>
        <w:ind w:left="0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ADDIN EN.REFLIST </w:instrText>
      </w:r>
      <w:r>
        <w:rPr>
          <w:b/>
          <w:bCs/>
        </w:rPr>
        <w:fldChar w:fldCharType="end"/>
      </w:r>
    </w:p>
    <w:sectPr w:rsidR="00CC5644" w:rsidRPr="00514CC9" w:rsidSect="0057771F">
      <w:pgSz w:w="11910" w:h="16840"/>
      <w:pgMar w:top="1702" w:right="711" w:bottom="720" w:left="720" w:header="526" w:footer="6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3711F" w14:textId="77777777" w:rsidR="00887A85" w:rsidRDefault="00887A85" w:rsidP="006962AC">
      <w:r>
        <w:separator/>
      </w:r>
    </w:p>
  </w:endnote>
  <w:endnote w:type="continuationSeparator" w:id="0">
    <w:p w14:paraId="1E0EE630" w14:textId="77777777" w:rsidR="00887A85" w:rsidRDefault="00887A85" w:rsidP="006962AC">
      <w:r>
        <w:continuationSeparator/>
      </w:r>
    </w:p>
  </w:endnote>
  <w:endnote w:type="continuationNotice" w:id="1">
    <w:p w14:paraId="1D48B890" w14:textId="77777777" w:rsidR="00887A85" w:rsidRDefault="00887A85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90"/>
      <w:gridCol w:w="3490"/>
      <w:gridCol w:w="3490"/>
    </w:tblGrid>
    <w:tr w:rsidR="3F20C525" w14:paraId="2534DDA7" w14:textId="77777777" w:rsidTr="3F20C525">
      <w:tc>
        <w:tcPr>
          <w:tcW w:w="3490" w:type="dxa"/>
        </w:tcPr>
        <w:p w14:paraId="4F5CB5B4" w14:textId="228D6792" w:rsidR="3F20C525" w:rsidRDefault="3F20C525" w:rsidP="3F20C525">
          <w:pPr>
            <w:pStyle w:val="Header"/>
            <w:ind w:left="-115"/>
          </w:pPr>
        </w:p>
      </w:tc>
      <w:tc>
        <w:tcPr>
          <w:tcW w:w="3490" w:type="dxa"/>
        </w:tcPr>
        <w:p w14:paraId="6E7F18A1" w14:textId="17FC89CC" w:rsidR="3F20C525" w:rsidRDefault="3F20C525" w:rsidP="3F20C525">
          <w:pPr>
            <w:pStyle w:val="Header"/>
            <w:jc w:val="center"/>
          </w:pPr>
        </w:p>
      </w:tc>
      <w:tc>
        <w:tcPr>
          <w:tcW w:w="3490" w:type="dxa"/>
        </w:tcPr>
        <w:p w14:paraId="73528020" w14:textId="7115E3ED" w:rsidR="3F20C525" w:rsidRDefault="3F20C525" w:rsidP="3F20C525">
          <w:pPr>
            <w:pStyle w:val="Header"/>
            <w:ind w:right="-115"/>
            <w:jc w:val="right"/>
          </w:pPr>
        </w:p>
      </w:tc>
    </w:tr>
  </w:tbl>
  <w:p w14:paraId="7A33AB64" w14:textId="4E8D471C" w:rsidR="00604A1B" w:rsidRDefault="00604A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4D16" w14:textId="2AF0DE26" w:rsidR="00C64922" w:rsidRDefault="00974F38" w:rsidP="006962AC">
    <w:pPr>
      <w:pStyle w:val="BodyText"/>
      <w:rPr>
        <w:sz w:val="20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16763306" wp14:editId="68128E7A">
              <wp:simplePos x="0" y="0"/>
              <wp:positionH relativeFrom="page">
                <wp:posOffset>7122795</wp:posOffset>
              </wp:positionH>
              <wp:positionV relativeFrom="page">
                <wp:posOffset>10181590</wp:posOffset>
              </wp:positionV>
              <wp:extent cx="419100" cy="6350"/>
              <wp:effectExtent l="0" t="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9100" cy="6350"/>
                      </a:xfrm>
                      <a:prstGeom prst="rect">
                        <a:avLst/>
                      </a:prstGeom>
                      <a:solidFill>
                        <a:srgbClr val="7E7E7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96FF25" id="Rectangle 3" o:spid="_x0000_s1026" style="position:absolute;margin-left:560.85pt;margin-top:801.7pt;width:33pt;height:.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" fillcolor="#7e7e7e" stroked="f">
              <w10:wrap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4F903183" wp14:editId="156ADA76">
              <wp:simplePos x="0" y="0"/>
              <wp:positionH relativeFrom="page">
                <wp:posOffset>7205345</wp:posOffset>
              </wp:positionH>
              <wp:positionV relativeFrom="page">
                <wp:posOffset>10186670</wp:posOffset>
              </wp:positionV>
              <wp:extent cx="253365" cy="19621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36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B251CE" w14:textId="630A6767" w:rsidR="00C64922" w:rsidRDefault="00C64922" w:rsidP="006962AC">
                          <w:r>
                            <w:fldChar w:fldCharType="begin"/>
                          </w:r>
                          <w:r>
                            <w:rPr>
                              <w:color w:val="B1A0C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4175A">
                            <w:rPr>
                              <w:noProof/>
                              <w:color w:val="B1A0C6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90318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567.35pt;margin-top:802.1pt;width:19.95pt;height:15.4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" filled="f" stroked="f">
              <v:textbox inset="0,0,0,0">
                <w:txbxContent>
                  <w:p w14:paraId="1FB251CE" w14:textId="630A6767" w:rsidR="00C64922" w:rsidRDefault="00C64922" w:rsidP="006962AC">
                    <w:r>
                      <w:fldChar w:fldCharType="begin"/>
                    </w:r>
                    <w:r>
                      <w:rPr>
                        <w:color w:val="B1A0C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4175A">
                      <w:rPr>
                        <w:noProof/>
                        <w:color w:val="B1A0C6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C1494" w14:textId="77777777" w:rsidR="00887A85" w:rsidRDefault="00887A85" w:rsidP="006962AC">
      <w:r>
        <w:separator/>
      </w:r>
    </w:p>
  </w:footnote>
  <w:footnote w:type="continuationSeparator" w:id="0">
    <w:p w14:paraId="67FBB6B1" w14:textId="77777777" w:rsidR="00887A85" w:rsidRDefault="00887A85" w:rsidP="006962AC">
      <w:r>
        <w:continuationSeparator/>
      </w:r>
    </w:p>
  </w:footnote>
  <w:footnote w:type="continuationNotice" w:id="1">
    <w:p w14:paraId="1654E918" w14:textId="77777777" w:rsidR="00887A85" w:rsidRDefault="00887A85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90"/>
      <w:gridCol w:w="3490"/>
      <w:gridCol w:w="3490"/>
    </w:tblGrid>
    <w:tr w:rsidR="3F20C525" w14:paraId="7146BFA9" w14:textId="77777777" w:rsidTr="3F20C525">
      <w:tc>
        <w:tcPr>
          <w:tcW w:w="3490" w:type="dxa"/>
        </w:tcPr>
        <w:p w14:paraId="08AF17DE" w14:textId="2AEBFAA6" w:rsidR="3F20C525" w:rsidRDefault="3F20C525" w:rsidP="3F20C525">
          <w:pPr>
            <w:pStyle w:val="Header"/>
            <w:ind w:left="-115"/>
          </w:pPr>
        </w:p>
      </w:tc>
      <w:tc>
        <w:tcPr>
          <w:tcW w:w="3490" w:type="dxa"/>
        </w:tcPr>
        <w:p w14:paraId="7FF07D52" w14:textId="68F527D6" w:rsidR="3F20C525" w:rsidRDefault="3F20C525" w:rsidP="3F20C525">
          <w:pPr>
            <w:pStyle w:val="Header"/>
            <w:jc w:val="center"/>
          </w:pPr>
        </w:p>
      </w:tc>
      <w:tc>
        <w:tcPr>
          <w:tcW w:w="3490" w:type="dxa"/>
        </w:tcPr>
        <w:p w14:paraId="35B1BFA6" w14:textId="566A48D8" w:rsidR="3F20C525" w:rsidRDefault="3F20C525" w:rsidP="3F20C525">
          <w:pPr>
            <w:pStyle w:val="Header"/>
            <w:ind w:right="-115"/>
            <w:jc w:val="right"/>
          </w:pPr>
        </w:p>
      </w:tc>
    </w:tr>
  </w:tbl>
  <w:p w14:paraId="27893D4A" w14:textId="4676A56A" w:rsidR="00604A1B" w:rsidRDefault="00604A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267A9" w14:textId="5CD910AD" w:rsidR="00C64922" w:rsidRDefault="00974F38" w:rsidP="006962AC">
    <w:pPr>
      <w:pStyle w:val="BodyText"/>
      <w:rPr>
        <w:sz w:val="20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9F566D1" wp14:editId="1B1DAF41">
              <wp:simplePos x="0" y="0"/>
              <wp:positionH relativeFrom="page">
                <wp:posOffset>4935855</wp:posOffset>
              </wp:positionH>
              <wp:positionV relativeFrom="page">
                <wp:posOffset>344805</wp:posOffset>
              </wp:positionV>
              <wp:extent cx="2606040" cy="30162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6040" cy="301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424E1" w14:textId="53AAD10F" w:rsidR="00C64922" w:rsidRPr="00EB437E" w:rsidRDefault="00C64922" w:rsidP="00EB437E">
                          <w:pPr>
                            <w:jc w:val="right"/>
                            <w:rPr>
                              <w:color w:val="7030A0"/>
                              <w:sz w:val="32"/>
                              <w:szCs w:val="32"/>
                            </w:rPr>
                          </w:pPr>
                          <w:r w:rsidRPr="00EB437E">
                            <w:rPr>
                              <w:color w:val="7030A0"/>
                              <w:sz w:val="32"/>
                              <w:szCs w:val="32"/>
                            </w:rPr>
                            <w:t>Specialist Library Support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F566D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88.65pt;margin-top:27.15pt;width:205.2pt;height:23.7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" filled="f" stroked="f">
              <v:textbox inset="0,0,0,0">
                <w:txbxContent>
                  <w:p w14:paraId="26B424E1" w14:textId="53AAD10F" w:rsidR="00C64922" w:rsidRPr="00EB437E" w:rsidRDefault="00C64922" w:rsidP="00EB437E">
                    <w:pPr>
                      <w:jc w:val="right"/>
                      <w:rPr>
                        <w:color w:val="7030A0"/>
                        <w:sz w:val="32"/>
                        <w:szCs w:val="32"/>
                      </w:rPr>
                    </w:pPr>
                    <w:r w:rsidRPr="00EB437E">
                      <w:rPr>
                        <w:color w:val="7030A0"/>
                        <w:sz w:val="32"/>
                        <w:szCs w:val="32"/>
                      </w:rPr>
                      <w:t>Specialist Library Support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64922">
      <w:rPr>
        <w:noProof/>
        <w:lang w:eastAsia="en-GB"/>
      </w:rPr>
      <w:drawing>
        <wp:anchor distT="0" distB="0" distL="0" distR="0" simplePos="0" relativeHeight="251658240" behindDoc="1" locked="0" layoutInCell="1" allowOverlap="1" wp14:anchorId="0A81394F" wp14:editId="1A804DB7">
          <wp:simplePos x="0" y="0"/>
          <wp:positionH relativeFrom="page">
            <wp:posOffset>285115</wp:posOffset>
          </wp:positionH>
          <wp:positionV relativeFrom="page">
            <wp:posOffset>334009</wp:posOffset>
          </wp:positionV>
          <wp:extent cx="1406524" cy="593090"/>
          <wp:effectExtent l="0" t="0" r="0" b="0"/>
          <wp:wrapNone/>
          <wp:docPr id="1561168784" name="Picture 15611687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6524" cy="593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4DA"/>
    <w:multiLevelType w:val="hybridMultilevel"/>
    <w:tmpl w:val="920EB6B0"/>
    <w:lvl w:ilvl="0" w:tplc="0DDCF1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3A8C1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BDC71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6A7E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485D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3002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AE82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A38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2C25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A33733"/>
    <w:multiLevelType w:val="hybridMultilevel"/>
    <w:tmpl w:val="D6B096D0"/>
    <w:lvl w:ilvl="0" w:tplc="F12A9EF6">
      <w:start w:val="1"/>
      <w:numFmt w:val="decimal"/>
      <w:lvlText w:val="%1)"/>
      <w:lvlJc w:val="left"/>
      <w:pPr>
        <w:ind w:left="720" w:hanging="360"/>
      </w:pPr>
    </w:lvl>
    <w:lvl w:ilvl="1" w:tplc="B0B45CB6" w:tentative="1">
      <w:start w:val="1"/>
      <w:numFmt w:val="lowerLetter"/>
      <w:lvlText w:val="%2."/>
      <w:lvlJc w:val="left"/>
      <w:pPr>
        <w:ind w:left="1660" w:hanging="360"/>
      </w:pPr>
    </w:lvl>
    <w:lvl w:ilvl="2" w:tplc="0AA6E3AC" w:tentative="1">
      <w:start w:val="1"/>
      <w:numFmt w:val="lowerRoman"/>
      <w:lvlText w:val="%3."/>
      <w:lvlJc w:val="right"/>
      <w:pPr>
        <w:ind w:left="2380" w:hanging="180"/>
      </w:pPr>
    </w:lvl>
    <w:lvl w:ilvl="3" w:tplc="BACA4CB2" w:tentative="1">
      <w:start w:val="1"/>
      <w:numFmt w:val="decimal"/>
      <w:lvlText w:val="%4."/>
      <w:lvlJc w:val="left"/>
      <w:pPr>
        <w:ind w:left="3100" w:hanging="360"/>
      </w:pPr>
    </w:lvl>
    <w:lvl w:ilvl="4" w:tplc="C92ACC40" w:tentative="1">
      <w:start w:val="1"/>
      <w:numFmt w:val="lowerLetter"/>
      <w:lvlText w:val="%5."/>
      <w:lvlJc w:val="left"/>
      <w:pPr>
        <w:ind w:left="3820" w:hanging="360"/>
      </w:pPr>
    </w:lvl>
    <w:lvl w:ilvl="5" w:tplc="3700733A" w:tentative="1">
      <w:start w:val="1"/>
      <w:numFmt w:val="lowerRoman"/>
      <w:lvlText w:val="%6."/>
      <w:lvlJc w:val="right"/>
      <w:pPr>
        <w:ind w:left="4540" w:hanging="180"/>
      </w:pPr>
    </w:lvl>
    <w:lvl w:ilvl="6" w:tplc="EE0E5336" w:tentative="1">
      <w:start w:val="1"/>
      <w:numFmt w:val="decimal"/>
      <w:lvlText w:val="%7."/>
      <w:lvlJc w:val="left"/>
      <w:pPr>
        <w:ind w:left="5260" w:hanging="360"/>
      </w:pPr>
    </w:lvl>
    <w:lvl w:ilvl="7" w:tplc="C7825328" w:tentative="1">
      <w:start w:val="1"/>
      <w:numFmt w:val="lowerLetter"/>
      <w:lvlText w:val="%8."/>
      <w:lvlJc w:val="left"/>
      <w:pPr>
        <w:ind w:left="5980" w:hanging="360"/>
      </w:pPr>
    </w:lvl>
    <w:lvl w:ilvl="8" w:tplc="AB324544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" w15:restartNumberingAfterBreak="0">
    <w:nsid w:val="07502EFF"/>
    <w:multiLevelType w:val="hybridMultilevel"/>
    <w:tmpl w:val="2BD4F008"/>
    <w:lvl w:ilvl="0" w:tplc="00F8A3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A819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C4D4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F8D1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C81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20F6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12E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9482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A886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A42E5"/>
    <w:multiLevelType w:val="hybridMultilevel"/>
    <w:tmpl w:val="61183092"/>
    <w:lvl w:ilvl="0" w:tplc="A7088A22">
      <w:start w:val="1"/>
      <w:numFmt w:val="decimal"/>
      <w:lvlText w:val="%1)"/>
      <w:lvlJc w:val="left"/>
      <w:pPr>
        <w:ind w:left="720" w:hanging="360"/>
      </w:pPr>
    </w:lvl>
    <w:lvl w:ilvl="1" w:tplc="D3DE9ABE" w:tentative="1">
      <w:start w:val="1"/>
      <w:numFmt w:val="lowerLetter"/>
      <w:lvlText w:val="%2."/>
      <w:lvlJc w:val="left"/>
      <w:pPr>
        <w:ind w:left="1440" w:hanging="360"/>
      </w:pPr>
    </w:lvl>
    <w:lvl w:ilvl="2" w:tplc="125482DE" w:tentative="1">
      <w:start w:val="1"/>
      <w:numFmt w:val="lowerRoman"/>
      <w:lvlText w:val="%3."/>
      <w:lvlJc w:val="right"/>
      <w:pPr>
        <w:ind w:left="2160" w:hanging="180"/>
      </w:pPr>
    </w:lvl>
    <w:lvl w:ilvl="3" w:tplc="E07EDEC4" w:tentative="1">
      <w:start w:val="1"/>
      <w:numFmt w:val="decimal"/>
      <w:lvlText w:val="%4."/>
      <w:lvlJc w:val="left"/>
      <w:pPr>
        <w:ind w:left="2880" w:hanging="360"/>
      </w:pPr>
    </w:lvl>
    <w:lvl w:ilvl="4" w:tplc="C756DF72" w:tentative="1">
      <w:start w:val="1"/>
      <w:numFmt w:val="lowerLetter"/>
      <w:lvlText w:val="%5."/>
      <w:lvlJc w:val="left"/>
      <w:pPr>
        <w:ind w:left="3600" w:hanging="360"/>
      </w:pPr>
    </w:lvl>
    <w:lvl w:ilvl="5" w:tplc="A33220F2" w:tentative="1">
      <w:start w:val="1"/>
      <w:numFmt w:val="lowerRoman"/>
      <w:lvlText w:val="%6."/>
      <w:lvlJc w:val="right"/>
      <w:pPr>
        <w:ind w:left="4320" w:hanging="180"/>
      </w:pPr>
    </w:lvl>
    <w:lvl w:ilvl="6" w:tplc="3DE4AFAA" w:tentative="1">
      <w:start w:val="1"/>
      <w:numFmt w:val="decimal"/>
      <w:lvlText w:val="%7."/>
      <w:lvlJc w:val="left"/>
      <w:pPr>
        <w:ind w:left="5040" w:hanging="360"/>
      </w:pPr>
    </w:lvl>
    <w:lvl w:ilvl="7" w:tplc="BF04803A" w:tentative="1">
      <w:start w:val="1"/>
      <w:numFmt w:val="lowerLetter"/>
      <w:lvlText w:val="%8."/>
      <w:lvlJc w:val="left"/>
      <w:pPr>
        <w:ind w:left="5760" w:hanging="360"/>
      </w:pPr>
    </w:lvl>
    <w:lvl w:ilvl="8" w:tplc="9EA231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007C2"/>
    <w:multiLevelType w:val="hybridMultilevel"/>
    <w:tmpl w:val="A54824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54CE5"/>
    <w:multiLevelType w:val="hybridMultilevel"/>
    <w:tmpl w:val="8EFAA00C"/>
    <w:lvl w:ilvl="0" w:tplc="D1E49460">
      <w:start w:val="1"/>
      <w:numFmt w:val="decimal"/>
      <w:lvlText w:val="%1)"/>
      <w:lvlJc w:val="left"/>
      <w:pPr>
        <w:ind w:left="720" w:hanging="360"/>
      </w:pPr>
    </w:lvl>
    <w:lvl w:ilvl="1" w:tplc="B56EEBC0">
      <w:numFmt w:val="bullet"/>
      <w:lvlText w:val=""/>
      <w:lvlJc w:val="left"/>
      <w:pPr>
        <w:ind w:left="1440" w:hanging="360"/>
      </w:pPr>
      <w:rPr>
        <w:rFonts w:ascii="Calibri" w:hAnsi="Calibri" w:hint="default"/>
      </w:rPr>
    </w:lvl>
    <w:lvl w:ilvl="2" w:tplc="ABB27DEE" w:tentative="1">
      <w:start w:val="1"/>
      <w:numFmt w:val="lowerRoman"/>
      <w:lvlText w:val="%3."/>
      <w:lvlJc w:val="right"/>
      <w:pPr>
        <w:ind w:left="2160" w:hanging="180"/>
      </w:pPr>
    </w:lvl>
    <w:lvl w:ilvl="3" w:tplc="8A708CF2" w:tentative="1">
      <w:start w:val="1"/>
      <w:numFmt w:val="decimal"/>
      <w:lvlText w:val="%4."/>
      <w:lvlJc w:val="left"/>
      <w:pPr>
        <w:ind w:left="2880" w:hanging="360"/>
      </w:pPr>
    </w:lvl>
    <w:lvl w:ilvl="4" w:tplc="8716DFEC" w:tentative="1">
      <w:start w:val="1"/>
      <w:numFmt w:val="lowerLetter"/>
      <w:lvlText w:val="%5."/>
      <w:lvlJc w:val="left"/>
      <w:pPr>
        <w:ind w:left="3600" w:hanging="360"/>
      </w:pPr>
    </w:lvl>
    <w:lvl w:ilvl="5" w:tplc="1542F5E0" w:tentative="1">
      <w:start w:val="1"/>
      <w:numFmt w:val="lowerRoman"/>
      <w:lvlText w:val="%6."/>
      <w:lvlJc w:val="right"/>
      <w:pPr>
        <w:ind w:left="4320" w:hanging="180"/>
      </w:pPr>
    </w:lvl>
    <w:lvl w:ilvl="6" w:tplc="5720EE48" w:tentative="1">
      <w:start w:val="1"/>
      <w:numFmt w:val="decimal"/>
      <w:lvlText w:val="%7."/>
      <w:lvlJc w:val="left"/>
      <w:pPr>
        <w:ind w:left="5040" w:hanging="360"/>
      </w:pPr>
    </w:lvl>
    <w:lvl w:ilvl="7" w:tplc="BF8AAAE6" w:tentative="1">
      <w:start w:val="1"/>
      <w:numFmt w:val="lowerLetter"/>
      <w:lvlText w:val="%8."/>
      <w:lvlJc w:val="left"/>
      <w:pPr>
        <w:ind w:left="5760" w:hanging="360"/>
      </w:pPr>
    </w:lvl>
    <w:lvl w:ilvl="8" w:tplc="C8AAD1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C4ED5"/>
    <w:multiLevelType w:val="hybridMultilevel"/>
    <w:tmpl w:val="0FD0DC70"/>
    <w:lvl w:ilvl="0" w:tplc="7D76BFB4">
      <w:start w:val="1"/>
      <w:numFmt w:val="decimal"/>
      <w:lvlText w:val="%1)"/>
      <w:lvlJc w:val="left"/>
      <w:pPr>
        <w:ind w:left="720" w:hanging="360"/>
      </w:pPr>
    </w:lvl>
    <w:lvl w:ilvl="1" w:tplc="1590AE80">
      <w:start w:val="1"/>
      <w:numFmt w:val="lowerLetter"/>
      <w:lvlText w:val="%2."/>
      <w:lvlJc w:val="left"/>
      <w:pPr>
        <w:ind w:left="1440" w:hanging="360"/>
      </w:pPr>
    </w:lvl>
    <w:lvl w:ilvl="2" w:tplc="E3E0CBD6">
      <w:start w:val="1"/>
      <w:numFmt w:val="lowerRoman"/>
      <w:lvlText w:val="%3."/>
      <w:lvlJc w:val="right"/>
      <w:pPr>
        <w:ind w:left="2160" w:hanging="180"/>
      </w:pPr>
    </w:lvl>
    <w:lvl w:ilvl="3" w:tplc="4F8E5C46" w:tentative="1">
      <w:start w:val="1"/>
      <w:numFmt w:val="decimal"/>
      <w:lvlText w:val="%4."/>
      <w:lvlJc w:val="left"/>
      <w:pPr>
        <w:ind w:left="2880" w:hanging="360"/>
      </w:pPr>
    </w:lvl>
    <w:lvl w:ilvl="4" w:tplc="6F9C51FE" w:tentative="1">
      <w:start w:val="1"/>
      <w:numFmt w:val="lowerLetter"/>
      <w:lvlText w:val="%5."/>
      <w:lvlJc w:val="left"/>
      <w:pPr>
        <w:ind w:left="3600" w:hanging="360"/>
      </w:pPr>
    </w:lvl>
    <w:lvl w:ilvl="5" w:tplc="F20070C4" w:tentative="1">
      <w:start w:val="1"/>
      <w:numFmt w:val="lowerRoman"/>
      <w:lvlText w:val="%6."/>
      <w:lvlJc w:val="right"/>
      <w:pPr>
        <w:ind w:left="4320" w:hanging="180"/>
      </w:pPr>
    </w:lvl>
    <w:lvl w:ilvl="6" w:tplc="8FB24224" w:tentative="1">
      <w:start w:val="1"/>
      <w:numFmt w:val="decimal"/>
      <w:lvlText w:val="%7."/>
      <w:lvlJc w:val="left"/>
      <w:pPr>
        <w:ind w:left="5040" w:hanging="360"/>
      </w:pPr>
    </w:lvl>
    <w:lvl w:ilvl="7" w:tplc="CE84429A" w:tentative="1">
      <w:start w:val="1"/>
      <w:numFmt w:val="lowerLetter"/>
      <w:lvlText w:val="%8."/>
      <w:lvlJc w:val="left"/>
      <w:pPr>
        <w:ind w:left="5760" w:hanging="360"/>
      </w:pPr>
    </w:lvl>
    <w:lvl w:ilvl="8" w:tplc="5AC838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B5FE6"/>
    <w:multiLevelType w:val="hybridMultilevel"/>
    <w:tmpl w:val="AAE47B00"/>
    <w:lvl w:ilvl="0" w:tplc="131C83A4">
      <w:start w:val="1"/>
      <w:numFmt w:val="decimal"/>
      <w:lvlText w:val="%1)"/>
      <w:lvlJc w:val="left"/>
      <w:pPr>
        <w:ind w:left="720" w:hanging="360"/>
      </w:pPr>
    </w:lvl>
    <w:lvl w:ilvl="1" w:tplc="A784DCA8">
      <w:start w:val="1"/>
      <w:numFmt w:val="lowerLetter"/>
      <w:lvlText w:val="%2."/>
      <w:lvlJc w:val="left"/>
      <w:pPr>
        <w:ind w:left="1440" w:hanging="360"/>
      </w:pPr>
    </w:lvl>
    <w:lvl w:ilvl="2" w:tplc="C0786D86">
      <w:start w:val="1"/>
      <w:numFmt w:val="lowerRoman"/>
      <w:lvlText w:val="%3."/>
      <w:lvlJc w:val="right"/>
      <w:pPr>
        <w:ind w:left="2160" w:hanging="180"/>
      </w:pPr>
    </w:lvl>
    <w:lvl w:ilvl="3" w:tplc="3EEEB616">
      <w:start w:val="1"/>
      <w:numFmt w:val="decimal"/>
      <w:lvlText w:val="%4."/>
      <w:lvlJc w:val="left"/>
      <w:pPr>
        <w:ind w:left="2880" w:hanging="360"/>
      </w:pPr>
    </w:lvl>
    <w:lvl w:ilvl="4" w:tplc="DA826154">
      <w:start w:val="1"/>
      <w:numFmt w:val="lowerLetter"/>
      <w:lvlText w:val="%5."/>
      <w:lvlJc w:val="left"/>
      <w:pPr>
        <w:ind w:left="3600" w:hanging="360"/>
      </w:pPr>
    </w:lvl>
    <w:lvl w:ilvl="5" w:tplc="274298FE">
      <w:start w:val="1"/>
      <w:numFmt w:val="lowerRoman"/>
      <w:lvlText w:val="%6."/>
      <w:lvlJc w:val="right"/>
      <w:pPr>
        <w:ind w:left="4320" w:hanging="180"/>
      </w:pPr>
    </w:lvl>
    <w:lvl w:ilvl="6" w:tplc="BBA8C0DE">
      <w:start w:val="1"/>
      <w:numFmt w:val="decimal"/>
      <w:lvlText w:val="%7."/>
      <w:lvlJc w:val="left"/>
      <w:pPr>
        <w:ind w:left="5040" w:hanging="360"/>
      </w:pPr>
    </w:lvl>
    <w:lvl w:ilvl="7" w:tplc="BA70F8F2">
      <w:start w:val="1"/>
      <w:numFmt w:val="lowerLetter"/>
      <w:lvlText w:val="%8."/>
      <w:lvlJc w:val="left"/>
      <w:pPr>
        <w:ind w:left="5760" w:hanging="360"/>
      </w:pPr>
    </w:lvl>
    <w:lvl w:ilvl="8" w:tplc="0CF0AFE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C5495"/>
    <w:multiLevelType w:val="hybridMultilevel"/>
    <w:tmpl w:val="AA82AF04"/>
    <w:lvl w:ilvl="0" w:tplc="A02064BE">
      <w:start w:val="1"/>
      <w:numFmt w:val="decimal"/>
      <w:lvlText w:val="%1)"/>
      <w:lvlJc w:val="left"/>
      <w:pPr>
        <w:ind w:left="720" w:hanging="360"/>
      </w:pPr>
    </w:lvl>
    <w:lvl w:ilvl="1" w:tplc="22AC6EC6">
      <w:start w:val="1"/>
      <w:numFmt w:val="lowerLetter"/>
      <w:lvlText w:val="%2."/>
      <w:lvlJc w:val="left"/>
      <w:pPr>
        <w:ind w:left="1440" w:hanging="360"/>
      </w:pPr>
    </w:lvl>
    <w:lvl w:ilvl="2" w:tplc="2E4ED53E">
      <w:start w:val="1"/>
      <w:numFmt w:val="lowerRoman"/>
      <w:lvlText w:val="%3."/>
      <w:lvlJc w:val="right"/>
      <w:pPr>
        <w:ind w:left="2160" w:hanging="180"/>
      </w:pPr>
    </w:lvl>
    <w:lvl w:ilvl="3" w:tplc="580C32FE">
      <w:start w:val="1"/>
      <w:numFmt w:val="decimal"/>
      <w:lvlText w:val="%4."/>
      <w:lvlJc w:val="left"/>
      <w:pPr>
        <w:ind w:left="2880" w:hanging="360"/>
      </w:pPr>
    </w:lvl>
    <w:lvl w:ilvl="4" w:tplc="AFFA969A">
      <w:start w:val="1"/>
      <w:numFmt w:val="lowerLetter"/>
      <w:lvlText w:val="%5."/>
      <w:lvlJc w:val="left"/>
      <w:pPr>
        <w:ind w:left="3600" w:hanging="360"/>
      </w:pPr>
    </w:lvl>
    <w:lvl w:ilvl="5" w:tplc="24E00A02">
      <w:start w:val="1"/>
      <w:numFmt w:val="lowerRoman"/>
      <w:lvlText w:val="%6."/>
      <w:lvlJc w:val="right"/>
      <w:pPr>
        <w:ind w:left="4320" w:hanging="180"/>
      </w:pPr>
    </w:lvl>
    <w:lvl w:ilvl="6" w:tplc="6B004F1C">
      <w:start w:val="1"/>
      <w:numFmt w:val="decimal"/>
      <w:lvlText w:val="%7."/>
      <w:lvlJc w:val="left"/>
      <w:pPr>
        <w:ind w:left="5040" w:hanging="360"/>
      </w:pPr>
    </w:lvl>
    <w:lvl w:ilvl="7" w:tplc="581A71D8">
      <w:start w:val="1"/>
      <w:numFmt w:val="lowerLetter"/>
      <w:lvlText w:val="%8."/>
      <w:lvlJc w:val="left"/>
      <w:pPr>
        <w:ind w:left="5760" w:hanging="360"/>
      </w:pPr>
    </w:lvl>
    <w:lvl w:ilvl="8" w:tplc="EF96EAB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A72DC"/>
    <w:multiLevelType w:val="hybridMultilevel"/>
    <w:tmpl w:val="43160988"/>
    <w:lvl w:ilvl="0" w:tplc="20108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265D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32FA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B63F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EA8B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B807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2E3C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663B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E8B1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E907BB"/>
    <w:multiLevelType w:val="hybridMultilevel"/>
    <w:tmpl w:val="87E257F0"/>
    <w:lvl w:ilvl="0" w:tplc="DEFABC9E">
      <w:start w:val="1"/>
      <w:numFmt w:val="decimal"/>
      <w:lvlText w:val="%1)"/>
      <w:lvlJc w:val="left"/>
      <w:pPr>
        <w:ind w:left="720" w:hanging="360"/>
      </w:pPr>
    </w:lvl>
    <w:lvl w:ilvl="1" w:tplc="7F9625C0" w:tentative="1">
      <w:start w:val="1"/>
      <w:numFmt w:val="lowerLetter"/>
      <w:lvlText w:val="%2."/>
      <w:lvlJc w:val="left"/>
      <w:pPr>
        <w:ind w:left="1440" w:hanging="360"/>
      </w:pPr>
    </w:lvl>
    <w:lvl w:ilvl="2" w:tplc="86AE37C2" w:tentative="1">
      <w:start w:val="1"/>
      <w:numFmt w:val="lowerRoman"/>
      <w:lvlText w:val="%3."/>
      <w:lvlJc w:val="right"/>
      <w:pPr>
        <w:ind w:left="2160" w:hanging="180"/>
      </w:pPr>
    </w:lvl>
    <w:lvl w:ilvl="3" w:tplc="6BAAE34A" w:tentative="1">
      <w:start w:val="1"/>
      <w:numFmt w:val="decimal"/>
      <w:lvlText w:val="%4."/>
      <w:lvlJc w:val="left"/>
      <w:pPr>
        <w:ind w:left="2880" w:hanging="360"/>
      </w:pPr>
    </w:lvl>
    <w:lvl w:ilvl="4" w:tplc="54547004" w:tentative="1">
      <w:start w:val="1"/>
      <w:numFmt w:val="lowerLetter"/>
      <w:lvlText w:val="%5."/>
      <w:lvlJc w:val="left"/>
      <w:pPr>
        <w:ind w:left="3600" w:hanging="360"/>
      </w:pPr>
    </w:lvl>
    <w:lvl w:ilvl="5" w:tplc="EC4600AC" w:tentative="1">
      <w:start w:val="1"/>
      <w:numFmt w:val="lowerRoman"/>
      <w:lvlText w:val="%6."/>
      <w:lvlJc w:val="right"/>
      <w:pPr>
        <w:ind w:left="4320" w:hanging="180"/>
      </w:pPr>
    </w:lvl>
    <w:lvl w:ilvl="6" w:tplc="24A2B144" w:tentative="1">
      <w:start w:val="1"/>
      <w:numFmt w:val="decimal"/>
      <w:lvlText w:val="%7."/>
      <w:lvlJc w:val="left"/>
      <w:pPr>
        <w:ind w:left="5040" w:hanging="360"/>
      </w:pPr>
    </w:lvl>
    <w:lvl w:ilvl="7" w:tplc="0EA2A8BE" w:tentative="1">
      <w:start w:val="1"/>
      <w:numFmt w:val="lowerLetter"/>
      <w:lvlText w:val="%8."/>
      <w:lvlJc w:val="left"/>
      <w:pPr>
        <w:ind w:left="5760" w:hanging="360"/>
      </w:pPr>
    </w:lvl>
    <w:lvl w:ilvl="8" w:tplc="28DA7C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413AF8"/>
    <w:multiLevelType w:val="hybridMultilevel"/>
    <w:tmpl w:val="D820D72E"/>
    <w:lvl w:ilvl="0" w:tplc="86CA8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9695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68F9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3E9C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7AD2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A4E8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C6F2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4EFD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7C34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074E6"/>
    <w:multiLevelType w:val="hybridMultilevel"/>
    <w:tmpl w:val="B67EA046"/>
    <w:lvl w:ilvl="0" w:tplc="4748F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D6FE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1AF2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DA4E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204D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FC0B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DAC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16FA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EED3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A15C53"/>
    <w:multiLevelType w:val="hybridMultilevel"/>
    <w:tmpl w:val="0658A814"/>
    <w:lvl w:ilvl="0" w:tplc="069273C0">
      <w:start w:val="1"/>
      <w:numFmt w:val="decimal"/>
      <w:lvlText w:val="%1)"/>
      <w:lvlJc w:val="left"/>
      <w:pPr>
        <w:ind w:left="720" w:hanging="360"/>
      </w:pPr>
    </w:lvl>
    <w:lvl w:ilvl="1" w:tplc="F21CD96A">
      <w:start w:val="1"/>
      <w:numFmt w:val="lowerLetter"/>
      <w:lvlText w:val="%2."/>
      <w:lvlJc w:val="left"/>
      <w:pPr>
        <w:ind w:left="1573" w:hanging="360"/>
      </w:pPr>
    </w:lvl>
    <w:lvl w:ilvl="2" w:tplc="4CE202E0" w:tentative="1">
      <w:start w:val="1"/>
      <w:numFmt w:val="lowerRoman"/>
      <w:lvlText w:val="%3."/>
      <w:lvlJc w:val="right"/>
      <w:pPr>
        <w:ind w:left="2160" w:hanging="180"/>
      </w:pPr>
    </w:lvl>
    <w:lvl w:ilvl="3" w:tplc="93EC5814" w:tentative="1">
      <w:start w:val="1"/>
      <w:numFmt w:val="decimal"/>
      <w:lvlText w:val="%4."/>
      <w:lvlJc w:val="left"/>
      <w:pPr>
        <w:ind w:left="2880" w:hanging="360"/>
      </w:pPr>
    </w:lvl>
    <w:lvl w:ilvl="4" w:tplc="58BCB4C2" w:tentative="1">
      <w:start w:val="1"/>
      <w:numFmt w:val="lowerLetter"/>
      <w:lvlText w:val="%5."/>
      <w:lvlJc w:val="left"/>
      <w:pPr>
        <w:ind w:left="3600" w:hanging="360"/>
      </w:pPr>
    </w:lvl>
    <w:lvl w:ilvl="5" w:tplc="129EAD36" w:tentative="1">
      <w:start w:val="1"/>
      <w:numFmt w:val="lowerRoman"/>
      <w:lvlText w:val="%6."/>
      <w:lvlJc w:val="right"/>
      <w:pPr>
        <w:ind w:left="4320" w:hanging="180"/>
      </w:pPr>
    </w:lvl>
    <w:lvl w:ilvl="6" w:tplc="96523650" w:tentative="1">
      <w:start w:val="1"/>
      <w:numFmt w:val="decimal"/>
      <w:lvlText w:val="%7."/>
      <w:lvlJc w:val="left"/>
      <w:pPr>
        <w:ind w:left="5040" w:hanging="360"/>
      </w:pPr>
    </w:lvl>
    <w:lvl w:ilvl="7" w:tplc="0ABE554C" w:tentative="1">
      <w:start w:val="1"/>
      <w:numFmt w:val="lowerLetter"/>
      <w:lvlText w:val="%8."/>
      <w:lvlJc w:val="left"/>
      <w:pPr>
        <w:ind w:left="5760" w:hanging="360"/>
      </w:pPr>
    </w:lvl>
    <w:lvl w:ilvl="8" w:tplc="C25242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044315"/>
    <w:multiLevelType w:val="hybridMultilevel"/>
    <w:tmpl w:val="95E4CFA2"/>
    <w:lvl w:ilvl="0" w:tplc="384C2E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1245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42B7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9EC8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24D7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2A5A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5E05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2E1A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F443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DAF278"/>
    <w:multiLevelType w:val="hybridMultilevel"/>
    <w:tmpl w:val="41943358"/>
    <w:lvl w:ilvl="0" w:tplc="0C7A1D98">
      <w:start w:val="1"/>
      <w:numFmt w:val="decimal"/>
      <w:lvlText w:val="%1)"/>
      <w:lvlJc w:val="left"/>
      <w:pPr>
        <w:ind w:left="720" w:hanging="360"/>
      </w:pPr>
    </w:lvl>
    <w:lvl w:ilvl="1" w:tplc="A1362C8A">
      <w:start w:val="1"/>
      <w:numFmt w:val="lowerLetter"/>
      <w:lvlText w:val="%2."/>
      <w:lvlJc w:val="left"/>
      <w:pPr>
        <w:ind w:left="1440" w:hanging="360"/>
      </w:pPr>
    </w:lvl>
    <w:lvl w:ilvl="2" w:tplc="2FBEFC92">
      <w:start w:val="1"/>
      <w:numFmt w:val="lowerRoman"/>
      <w:lvlText w:val="%3."/>
      <w:lvlJc w:val="right"/>
      <w:pPr>
        <w:ind w:left="2160" w:hanging="180"/>
      </w:pPr>
    </w:lvl>
    <w:lvl w:ilvl="3" w:tplc="F70ADE64">
      <w:start w:val="1"/>
      <w:numFmt w:val="decimal"/>
      <w:lvlText w:val="%4."/>
      <w:lvlJc w:val="left"/>
      <w:pPr>
        <w:ind w:left="2880" w:hanging="360"/>
      </w:pPr>
    </w:lvl>
    <w:lvl w:ilvl="4" w:tplc="59825DB8">
      <w:start w:val="1"/>
      <w:numFmt w:val="lowerLetter"/>
      <w:lvlText w:val="%5."/>
      <w:lvlJc w:val="left"/>
      <w:pPr>
        <w:ind w:left="3600" w:hanging="360"/>
      </w:pPr>
    </w:lvl>
    <w:lvl w:ilvl="5" w:tplc="CBAE4804">
      <w:start w:val="1"/>
      <w:numFmt w:val="lowerRoman"/>
      <w:lvlText w:val="%6."/>
      <w:lvlJc w:val="right"/>
      <w:pPr>
        <w:ind w:left="4320" w:hanging="180"/>
      </w:pPr>
    </w:lvl>
    <w:lvl w:ilvl="6" w:tplc="53904038">
      <w:start w:val="1"/>
      <w:numFmt w:val="decimal"/>
      <w:lvlText w:val="%7."/>
      <w:lvlJc w:val="left"/>
      <w:pPr>
        <w:ind w:left="5040" w:hanging="360"/>
      </w:pPr>
    </w:lvl>
    <w:lvl w:ilvl="7" w:tplc="0DB64FAC">
      <w:start w:val="1"/>
      <w:numFmt w:val="lowerLetter"/>
      <w:lvlText w:val="%8."/>
      <w:lvlJc w:val="left"/>
      <w:pPr>
        <w:ind w:left="5760" w:hanging="360"/>
      </w:pPr>
    </w:lvl>
    <w:lvl w:ilvl="8" w:tplc="E254336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B53E0"/>
    <w:multiLevelType w:val="hybridMultilevel"/>
    <w:tmpl w:val="A8E60E54"/>
    <w:lvl w:ilvl="0" w:tplc="3F6C7412">
      <w:start w:val="1"/>
      <w:numFmt w:val="decimal"/>
      <w:pStyle w:val="ListParagraph"/>
      <w:lvlText w:val="%1)"/>
      <w:lvlJc w:val="left"/>
      <w:pPr>
        <w:ind w:left="1520" w:hanging="360"/>
      </w:pPr>
    </w:lvl>
    <w:lvl w:ilvl="1" w:tplc="39FE5908">
      <w:start w:val="1"/>
      <w:numFmt w:val="lowerLetter"/>
      <w:lvlText w:val="%2."/>
      <w:lvlJc w:val="left"/>
      <w:pPr>
        <w:ind w:left="2240" w:hanging="360"/>
      </w:pPr>
    </w:lvl>
    <w:lvl w:ilvl="2" w:tplc="E2B0010A" w:tentative="1">
      <w:start w:val="1"/>
      <w:numFmt w:val="lowerRoman"/>
      <w:lvlText w:val="%3."/>
      <w:lvlJc w:val="right"/>
      <w:pPr>
        <w:ind w:left="2960" w:hanging="180"/>
      </w:pPr>
    </w:lvl>
    <w:lvl w:ilvl="3" w:tplc="2EF03862" w:tentative="1">
      <w:start w:val="1"/>
      <w:numFmt w:val="decimal"/>
      <w:lvlText w:val="%4."/>
      <w:lvlJc w:val="left"/>
      <w:pPr>
        <w:ind w:left="3680" w:hanging="360"/>
      </w:pPr>
    </w:lvl>
    <w:lvl w:ilvl="4" w:tplc="6C2892E8" w:tentative="1">
      <w:start w:val="1"/>
      <w:numFmt w:val="lowerLetter"/>
      <w:lvlText w:val="%5."/>
      <w:lvlJc w:val="left"/>
      <w:pPr>
        <w:ind w:left="4400" w:hanging="360"/>
      </w:pPr>
    </w:lvl>
    <w:lvl w:ilvl="5" w:tplc="485E8D84" w:tentative="1">
      <w:start w:val="1"/>
      <w:numFmt w:val="lowerRoman"/>
      <w:lvlText w:val="%6."/>
      <w:lvlJc w:val="right"/>
      <w:pPr>
        <w:ind w:left="5120" w:hanging="180"/>
      </w:pPr>
    </w:lvl>
    <w:lvl w:ilvl="6" w:tplc="883CCF20" w:tentative="1">
      <w:start w:val="1"/>
      <w:numFmt w:val="decimal"/>
      <w:lvlText w:val="%7."/>
      <w:lvlJc w:val="left"/>
      <w:pPr>
        <w:ind w:left="5840" w:hanging="360"/>
      </w:pPr>
    </w:lvl>
    <w:lvl w:ilvl="7" w:tplc="82D4822E" w:tentative="1">
      <w:start w:val="1"/>
      <w:numFmt w:val="lowerLetter"/>
      <w:lvlText w:val="%8."/>
      <w:lvlJc w:val="left"/>
      <w:pPr>
        <w:ind w:left="6560" w:hanging="360"/>
      </w:pPr>
    </w:lvl>
    <w:lvl w:ilvl="8" w:tplc="B3184ABE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7" w15:restartNumberingAfterBreak="0">
    <w:nsid w:val="49007223"/>
    <w:multiLevelType w:val="hybridMultilevel"/>
    <w:tmpl w:val="6D56FD5C"/>
    <w:lvl w:ilvl="0" w:tplc="64A45284">
      <w:start w:val="1"/>
      <w:numFmt w:val="decimal"/>
      <w:lvlText w:val="%1)"/>
      <w:lvlJc w:val="left"/>
      <w:pPr>
        <w:ind w:left="720" w:hanging="360"/>
      </w:pPr>
    </w:lvl>
    <w:lvl w:ilvl="1" w:tplc="F13E6FD0">
      <w:start w:val="1"/>
      <w:numFmt w:val="lowerLetter"/>
      <w:lvlText w:val="%2."/>
      <w:lvlJc w:val="left"/>
      <w:pPr>
        <w:ind w:left="1440" w:hanging="360"/>
      </w:pPr>
    </w:lvl>
    <w:lvl w:ilvl="2" w:tplc="07A6D61E">
      <w:start w:val="1"/>
      <w:numFmt w:val="lowerRoman"/>
      <w:lvlText w:val="%3."/>
      <w:lvlJc w:val="right"/>
      <w:pPr>
        <w:ind w:left="2160" w:hanging="180"/>
      </w:pPr>
    </w:lvl>
    <w:lvl w:ilvl="3" w:tplc="F1F04796">
      <w:start w:val="1"/>
      <w:numFmt w:val="decimal"/>
      <w:lvlText w:val="%4."/>
      <w:lvlJc w:val="left"/>
      <w:pPr>
        <w:ind w:left="2880" w:hanging="360"/>
      </w:pPr>
    </w:lvl>
    <w:lvl w:ilvl="4" w:tplc="C5700A96">
      <w:start w:val="1"/>
      <w:numFmt w:val="lowerLetter"/>
      <w:lvlText w:val="%5."/>
      <w:lvlJc w:val="left"/>
      <w:pPr>
        <w:ind w:left="3600" w:hanging="360"/>
      </w:pPr>
    </w:lvl>
    <w:lvl w:ilvl="5" w:tplc="653654FE">
      <w:start w:val="1"/>
      <w:numFmt w:val="lowerRoman"/>
      <w:lvlText w:val="%6."/>
      <w:lvlJc w:val="right"/>
      <w:pPr>
        <w:ind w:left="4320" w:hanging="180"/>
      </w:pPr>
    </w:lvl>
    <w:lvl w:ilvl="6" w:tplc="0D84F548">
      <w:start w:val="1"/>
      <w:numFmt w:val="decimal"/>
      <w:lvlText w:val="%7."/>
      <w:lvlJc w:val="left"/>
      <w:pPr>
        <w:ind w:left="5040" w:hanging="360"/>
      </w:pPr>
    </w:lvl>
    <w:lvl w:ilvl="7" w:tplc="4EAEE7B0">
      <w:start w:val="1"/>
      <w:numFmt w:val="lowerLetter"/>
      <w:lvlText w:val="%8."/>
      <w:lvlJc w:val="left"/>
      <w:pPr>
        <w:ind w:left="5760" w:hanging="360"/>
      </w:pPr>
    </w:lvl>
    <w:lvl w:ilvl="8" w:tplc="D7101B3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0656BD"/>
    <w:multiLevelType w:val="hybridMultilevel"/>
    <w:tmpl w:val="98D00FB6"/>
    <w:lvl w:ilvl="0" w:tplc="2C5A0774">
      <w:start w:val="1"/>
      <w:numFmt w:val="decimal"/>
      <w:lvlText w:val="%1)"/>
      <w:lvlJc w:val="left"/>
      <w:pPr>
        <w:ind w:left="1050" w:hanging="550"/>
      </w:pPr>
      <w:rPr>
        <w:lang w:val="en-GB" w:eastAsia="en-US" w:bidi="ar-SA"/>
      </w:rPr>
    </w:lvl>
    <w:lvl w:ilvl="1" w:tplc="3C1EB756">
      <w:numFmt w:val="bullet"/>
      <w:lvlText w:val=""/>
      <w:lvlJc w:val="left"/>
      <w:pPr>
        <w:ind w:left="1221" w:hanging="361"/>
      </w:pPr>
      <w:rPr>
        <w:rFonts w:ascii="Symbol" w:hAnsi="Symbol" w:hint="default"/>
        <w:w w:val="100"/>
        <w:sz w:val="24"/>
        <w:szCs w:val="24"/>
        <w:lang w:val="en-GB" w:eastAsia="en-US" w:bidi="ar-SA"/>
      </w:rPr>
    </w:lvl>
    <w:lvl w:ilvl="2" w:tplc="167CE6E6">
      <w:numFmt w:val="bullet"/>
      <w:lvlText w:val=""/>
      <w:lvlJc w:val="left"/>
      <w:pPr>
        <w:ind w:left="1581" w:hanging="360"/>
      </w:pPr>
      <w:rPr>
        <w:rFonts w:ascii="Symbol" w:hAnsi="Symbol" w:hint="default"/>
        <w:w w:val="100"/>
        <w:sz w:val="24"/>
        <w:szCs w:val="24"/>
        <w:lang w:val="en-GB" w:eastAsia="en-US" w:bidi="ar-SA"/>
      </w:rPr>
    </w:lvl>
    <w:lvl w:ilvl="3" w:tplc="83A85294">
      <w:numFmt w:val="bullet"/>
      <w:lvlText w:val="•"/>
      <w:lvlJc w:val="left"/>
      <w:pPr>
        <w:ind w:left="2829" w:hanging="360"/>
      </w:pPr>
      <w:rPr>
        <w:lang w:val="en-GB" w:eastAsia="en-US" w:bidi="ar-SA"/>
      </w:rPr>
    </w:lvl>
    <w:lvl w:ilvl="4" w:tplc="8BDE46DE">
      <w:numFmt w:val="bullet"/>
      <w:lvlText w:val="•"/>
      <w:lvlJc w:val="left"/>
      <w:pPr>
        <w:ind w:left="4077" w:hanging="360"/>
      </w:pPr>
      <w:rPr>
        <w:lang w:val="en-GB" w:eastAsia="en-US" w:bidi="ar-SA"/>
      </w:rPr>
    </w:lvl>
    <w:lvl w:ilvl="5" w:tplc="2838798A">
      <w:numFmt w:val="bullet"/>
      <w:lvlText w:val="•"/>
      <w:lvlJc w:val="left"/>
      <w:pPr>
        <w:ind w:left="5325" w:hanging="360"/>
      </w:pPr>
      <w:rPr>
        <w:lang w:val="en-GB" w:eastAsia="en-US" w:bidi="ar-SA"/>
      </w:rPr>
    </w:lvl>
    <w:lvl w:ilvl="6" w:tplc="02DE4A44">
      <w:numFmt w:val="bullet"/>
      <w:lvlText w:val="•"/>
      <w:lvlJc w:val="left"/>
      <w:pPr>
        <w:ind w:left="6574" w:hanging="360"/>
      </w:pPr>
      <w:rPr>
        <w:lang w:val="en-GB" w:eastAsia="en-US" w:bidi="ar-SA"/>
      </w:rPr>
    </w:lvl>
    <w:lvl w:ilvl="7" w:tplc="8FBE0BAE">
      <w:numFmt w:val="bullet"/>
      <w:lvlText w:val="•"/>
      <w:lvlJc w:val="left"/>
      <w:pPr>
        <w:ind w:left="7822" w:hanging="360"/>
      </w:pPr>
      <w:rPr>
        <w:lang w:val="en-GB" w:eastAsia="en-US" w:bidi="ar-SA"/>
      </w:rPr>
    </w:lvl>
    <w:lvl w:ilvl="8" w:tplc="77EE8962">
      <w:numFmt w:val="bullet"/>
      <w:lvlText w:val="•"/>
      <w:lvlJc w:val="left"/>
      <w:pPr>
        <w:ind w:left="9070" w:hanging="360"/>
      </w:pPr>
      <w:rPr>
        <w:lang w:val="en-GB" w:eastAsia="en-US" w:bidi="ar-SA"/>
      </w:rPr>
    </w:lvl>
  </w:abstractNum>
  <w:abstractNum w:abstractNumId="19" w15:restartNumberingAfterBreak="0">
    <w:nsid w:val="5133456C"/>
    <w:multiLevelType w:val="hybridMultilevel"/>
    <w:tmpl w:val="CF580FBA"/>
    <w:lvl w:ilvl="0" w:tplc="08090011">
      <w:start w:val="1"/>
      <w:numFmt w:val="decimal"/>
      <w:lvlText w:val="%1)"/>
      <w:lvlJc w:val="left"/>
      <w:pPr>
        <w:ind w:left="860" w:hanging="360"/>
      </w:pPr>
      <w:rPr>
        <w:rFonts w:hint="default"/>
        <w:w w:val="100"/>
        <w:sz w:val="24"/>
        <w:szCs w:val="24"/>
        <w:lang w:val="en-GB" w:eastAsia="en-US" w:bidi="ar-SA"/>
      </w:rPr>
    </w:lvl>
    <w:lvl w:ilvl="1" w:tplc="08090011">
      <w:start w:val="1"/>
      <w:numFmt w:val="decimal"/>
      <w:lvlText w:val="%2)"/>
      <w:lvlJc w:val="left"/>
      <w:pPr>
        <w:ind w:left="1220" w:hanging="361"/>
      </w:pPr>
      <w:rPr>
        <w:rFonts w:hint="default"/>
        <w:w w:val="100"/>
        <w:lang w:val="en-GB" w:eastAsia="en-US" w:bidi="ar-SA"/>
      </w:rPr>
    </w:lvl>
    <w:lvl w:ilvl="2" w:tplc="08090011">
      <w:start w:val="1"/>
      <w:numFmt w:val="decimal"/>
      <w:lvlText w:val="%3)"/>
      <w:lvlJc w:val="left"/>
      <w:pPr>
        <w:ind w:left="2369" w:hanging="361"/>
      </w:pPr>
      <w:rPr>
        <w:rFonts w:hint="default"/>
        <w:lang w:val="en-GB" w:eastAsia="en-US" w:bidi="ar-SA"/>
      </w:rPr>
    </w:lvl>
    <w:lvl w:ilvl="3" w:tplc="0D8C1AF2">
      <w:numFmt w:val="bullet"/>
      <w:lvlText w:val="•"/>
      <w:lvlJc w:val="left"/>
      <w:pPr>
        <w:ind w:left="3519" w:hanging="361"/>
      </w:pPr>
      <w:rPr>
        <w:rFonts w:hint="default"/>
        <w:lang w:val="en-GB" w:eastAsia="en-US" w:bidi="ar-SA"/>
      </w:rPr>
    </w:lvl>
    <w:lvl w:ilvl="4" w:tplc="F9221616">
      <w:numFmt w:val="bullet"/>
      <w:lvlText w:val="•"/>
      <w:lvlJc w:val="left"/>
      <w:pPr>
        <w:ind w:left="4668" w:hanging="361"/>
      </w:pPr>
      <w:rPr>
        <w:rFonts w:hint="default"/>
        <w:lang w:val="en-GB" w:eastAsia="en-US" w:bidi="ar-SA"/>
      </w:rPr>
    </w:lvl>
    <w:lvl w:ilvl="5" w:tplc="8E1E9382">
      <w:numFmt w:val="bullet"/>
      <w:lvlText w:val="•"/>
      <w:lvlJc w:val="left"/>
      <w:pPr>
        <w:ind w:left="5818" w:hanging="361"/>
      </w:pPr>
      <w:rPr>
        <w:rFonts w:hint="default"/>
        <w:lang w:val="en-GB" w:eastAsia="en-US" w:bidi="ar-SA"/>
      </w:rPr>
    </w:lvl>
    <w:lvl w:ilvl="6" w:tplc="573E5D9A">
      <w:numFmt w:val="bullet"/>
      <w:lvlText w:val="•"/>
      <w:lvlJc w:val="left"/>
      <w:pPr>
        <w:ind w:left="6968" w:hanging="361"/>
      </w:pPr>
      <w:rPr>
        <w:rFonts w:hint="default"/>
        <w:lang w:val="en-GB" w:eastAsia="en-US" w:bidi="ar-SA"/>
      </w:rPr>
    </w:lvl>
    <w:lvl w:ilvl="7" w:tplc="34AC3CB8">
      <w:numFmt w:val="bullet"/>
      <w:lvlText w:val="•"/>
      <w:lvlJc w:val="left"/>
      <w:pPr>
        <w:ind w:left="8117" w:hanging="361"/>
      </w:pPr>
      <w:rPr>
        <w:rFonts w:hint="default"/>
        <w:lang w:val="en-GB" w:eastAsia="en-US" w:bidi="ar-SA"/>
      </w:rPr>
    </w:lvl>
    <w:lvl w:ilvl="8" w:tplc="B0486044">
      <w:numFmt w:val="bullet"/>
      <w:lvlText w:val="•"/>
      <w:lvlJc w:val="left"/>
      <w:pPr>
        <w:ind w:left="9267" w:hanging="361"/>
      </w:pPr>
      <w:rPr>
        <w:rFonts w:hint="default"/>
        <w:lang w:val="en-GB" w:eastAsia="en-US" w:bidi="ar-SA"/>
      </w:rPr>
    </w:lvl>
  </w:abstractNum>
  <w:abstractNum w:abstractNumId="20" w15:restartNumberingAfterBreak="0">
    <w:nsid w:val="58020495"/>
    <w:multiLevelType w:val="hybridMultilevel"/>
    <w:tmpl w:val="107EF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241C47"/>
    <w:multiLevelType w:val="hybridMultilevel"/>
    <w:tmpl w:val="0EB6CFEE"/>
    <w:lvl w:ilvl="0" w:tplc="05C49F62">
      <w:start w:val="1"/>
      <w:numFmt w:val="decimal"/>
      <w:lvlText w:val="%1)"/>
      <w:lvlJc w:val="left"/>
      <w:pPr>
        <w:ind w:left="720" w:hanging="360"/>
      </w:pPr>
    </w:lvl>
    <w:lvl w:ilvl="1" w:tplc="00D06BF2" w:tentative="1">
      <w:start w:val="1"/>
      <w:numFmt w:val="lowerLetter"/>
      <w:lvlText w:val="%2."/>
      <w:lvlJc w:val="left"/>
      <w:pPr>
        <w:ind w:left="1440" w:hanging="360"/>
      </w:pPr>
    </w:lvl>
    <w:lvl w:ilvl="2" w:tplc="7B3E9D8E" w:tentative="1">
      <w:start w:val="1"/>
      <w:numFmt w:val="lowerRoman"/>
      <w:lvlText w:val="%3."/>
      <w:lvlJc w:val="right"/>
      <w:pPr>
        <w:ind w:left="2160" w:hanging="180"/>
      </w:pPr>
    </w:lvl>
    <w:lvl w:ilvl="3" w:tplc="E578E8FC" w:tentative="1">
      <w:start w:val="1"/>
      <w:numFmt w:val="decimal"/>
      <w:lvlText w:val="%4."/>
      <w:lvlJc w:val="left"/>
      <w:pPr>
        <w:ind w:left="2880" w:hanging="360"/>
      </w:pPr>
    </w:lvl>
    <w:lvl w:ilvl="4" w:tplc="9D123874" w:tentative="1">
      <w:start w:val="1"/>
      <w:numFmt w:val="lowerLetter"/>
      <w:lvlText w:val="%5."/>
      <w:lvlJc w:val="left"/>
      <w:pPr>
        <w:ind w:left="3600" w:hanging="360"/>
      </w:pPr>
    </w:lvl>
    <w:lvl w:ilvl="5" w:tplc="10B0AFCA" w:tentative="1">
      <w:start w:val="1"/>
      <w:numFmt w:val="lowerRoman"/>
      <w:lvlText w:val="%6."/>
      <w:lvlJc w:val="right"/>
      <w:pPr>
        <w:ind w:left="4320" w:hanging="180"/>
      </w:pPr>
    </w:lvl>
    <w:lvl w:ilvl="6" w:tplc="5CC09E0A" w:tentative="1">
      <w:start w:val="1"/>
      <w:numFmt w:val="decimal"/>
      <w:lvlText w:val="%7."/>
      <w:lvlJc w:val="left"/>
      <w:pPr>
        <w:ind w:left="5040" w:hanging="360"/>
      </w:pPr>
    </w:lvl>
    <w:lvl w:ilvl="7" w:tplc="7B749096" w:tentative="1">
      <w:start w:val="1"/>
      <w:numFmt w:val="lowerLetter"/>
      <w:lvlText w:val="%8."/>
      <w:lvlJc w:val="left"/>
      <w:pPr>
        <w:ind w:left="5760" w:hanging="360"/>
      </w:pPr>
    </w:lvl>
    <w:lvl w:ilvl="8" w:tplc="35C897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B3F58"/>
    <w:multiLevelType w:val="hybridMultilevel"/>
    <w:tmpl w:val="C8808182"/>
    <w:lvl w:ilvl="0" w:tplc="C71860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C234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6606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CA5C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6E58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783D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125B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36D1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7866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F66393"/>
    <w:multiLevelType w:val="hybridMultilevel"/>
    <w:tmpl w:val="A1BC17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A632D"/>
    <w:multiLevelType w:val="hybridMultilevel"/>
    <w:tmpl w:val="CE7E56E0"/>
    <w:lvl w:ilvl="0" w:tplc="46BACBD2">
      <w:start w:val="1"/>
      <w:numFmt w:val="decimal"/>
      <w:lvlText w:val="%1)"/>
      <w:lvlJc w:val="left"/>
      <w:pPr>
        <w:ind w:left="720" w:hanging="360"/>
      </w:pPr>
    </w:lvl>
    <w:lvl w:ilvl="1" w:tplc="CFFA45D2" w:tentative="1">
      <w:start w:val="1"/>
      <w:numFmt w:val="lowerLetter"/>
      <w:lvlText w:val="%2."/>
      <w:lvlJc w:val="left"/>
      <w:pPr>
        <w:ind w:left="1440" w:hanging="360"/>
      </w:pPr>
    </w:lvl>
    <w:lvl w:ilvl="2" w:tplc="14987DDC" w:tentative="1">
      <w:start w:val="1"/>
      <w:numFmt w:val="lowerRoman"/>
      <w:lvlText w:val="%3."/>
      <w:lvlJc w:val="right"/>
      <w:pPr>
        <w:ind w:left="2160" w:hanging="180"/>
      </w:pPr>
    </w:lvl>
    <w:lvl w:ilvl="3" w:tplc="040A4A2A" w:tentative="1">
      <w:start w:val="1"/>
      <w:numFmt w:val="decimal"/>
      <w:lvlText w:val="%4."/>
      <w:lvlJc w:val="left"/>
      <w:pPr>
        <w:ind w:left="2880" w:hanging="360"/>
      </w:pPr>
    </w:lvl>
    <w:lvl w:ilvl="4" w:tplc="ADBEDB34" w:tentative="1">
      <w:start w:val="1"/>
      <w:numFmt w:val="lowerLetter"/>
      <w:lvlText w:val="%5."/>
      <w:lvlJc w:val="left"/>
      <w:pPr>
        <w:ind w:left="3600" w:hanging="360"/>
      </w:pPr>
    </w:lvl>
    <w:lvl w:ilvl="5" w:tplc="DD44373A" w:tentative="1">
      <w:start w:val="1"/>
      <w:numFmt w:val="lowerRoman"/>
      <w:lvlText w:val="%6."/>
      <w:lvlJc w:val="right"/>
      <w:pPr>
        <w:ind w:left="4320" w:hanging="180"/>
      </w:pPr>
    </w:lvl>
    <w:lvl w:ilvl="6" w:tplc="2EAA783C" w:tentative="1">
      <w:start w:val="1"/>
      <w:numFmt w:val="decimal"/>
      <w:lvlText w:val="%7."/>
      <w:lvlJc w:val="left"/>
      <w:pPr>
        <w:ind w:left="5040" w:hanging="360"/>
      </w:pPr>
    </w:lvl>
    <w:lvl w:ilvl="7" w:tplc="2A348250" w:tentative="1">
      <w:start w:val="1"/>
      <w:numFmt w:val="lowerLetter"/>
      <w:lvlText w:val="%8."/>
      <w:lvlJc w:val="left"/>
      <w:pPr>
        <w:ind w:left="5760" w:hanging="360"/>
      </w:pPr>
    </w:lvl>
    <w:lvl w:ilvl="8" w:tplc="A2C849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AEF2E3"/>
    <w:multiLevelType w:val="hybridMultilevel"/>
    <w:tmpl w:val="B87038D4"/>
    <w:lvl w:ilvl="0" w:tplc="86DE96B6">
      <w:start w:val="1"/>
      <w:numFmt w:val="decimal"/>
      <w:lvlText w:val="%1)"/>
      <w:lvlJc w:val="left"/>
      <w:pPr>
        <w:ind w:left="720" w:hanging="360"/>
      </w:pPr>
    </w:lvl>
    <w:lvl w:ilvl="1" w:tplc="5BBCD3FA">
      <w:start w:val="1"/>
      <w:numFmt w:val="lowerLetter"/>
      <w:lvlText w:val="%2."/>
      <w:lvlJc w:val="left"/>
      <w:pPr>
        <w:ind w:left="1440" w:hanging="360"/>
      </w:pPr>
    </w:lvl>
    <w:lvl w:ilvl="2" w:tplc="BF10792C">
      <w:start w:val="1"/>
      <w:numFmt w:val="lowerRoman"/>
      <w:lvlText w:val="%3."/>
      <w:lvlJc w:val="right"/>
      <w:pPr>
        <w:ind w:left="2160" w:hanging="180"/>
      </w:pPr>
    </w:lvl>
    <w:lvl w:ilvl="3" w:tplc="1E364400">
      <w:start w:val="1"/>
      <w:numFmt w:val="decimal"/>
      <w:lvlText w:val="%4."/>
      <w:lvlJc w:val="left"/>
      <w:pPr>
        <w:ind w:left="2880" w:hanging="360"/>
      </w:pPr>
    </w:lvl>
    <w:lvl w:ilvl="4" w:tplc="191003EE">
      <w:start w:val="1"/>
      <w:numFmt w:val="lowerLetter"/>
      <w:lvlText w:val="%5."/>
      <w:lvlJc w:val="left"/>
      <w:pPr>
        <w:ind w:left="3600" w:hanging="360"/>
      </w:pPr>
    </w:lvl>
    <w:lvl w:ilvl="5" w:tplc="3D903588">
      <w:start w:val="1"/>
      <w:numFmt w:val="lowerRoman"/>
      <w:lvlText w:val="%6."/>
      <w:lvlJc w:val="right"/>
      <w:pPr>
        <w:ind w:left="4320" w:hanging="180"/>
      </w:pPr>
    </w:lvl>
    <w:lvl w:ilvl="6" w:tplc="2B8C0872">
      <w:start w:val="1"/>
      <w:numFmt w:val="decimal"/>
      <w:lvlText w:val="%7."/>
      <w:lvlJc w:val="left"/>
      <w:pPr>
        <w:ind w:left="5040" w:hanging="360"/>
      </w:pPr>
    </w:lvl>
    <w:lvl w:ilvl="7" w:tplc="7F4E49A2">
      <w:start w:val="1"/>
      <w:numFmt w:val="lowerLetter"/>
      <w:lvlText w:val="%8."/>
      <w:lvlJc w:val="left"/>
      <w:pPr>
        <w:ind w:left="5760" w:hanging="360"/>
      </w:pPr>
    </w:lvl>
    <w:lvl w:ilvl="8" w:tplc="1810661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8E2EC9"/>
    <w:multiLevelType w:val="hybridMultilevel"/>
    <w:tmpl w:val="078836EE"/>
    <w:lvl w:ilvl="0" w:tplc="C64A91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86FB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BE77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EA0C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5255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5AC6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02F5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88DB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6079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3B1363"/>
    <w:multiLevelType w:val="hybridMultilevel"/>
    <w:tmpl w:val="F378E8C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124B39"/>
    <w:multiLevelType w:val="hybridMultilevel"/>
    <w:tmpl w:val="05B07058"/>
    <w:lvl w:ilvl="0" w:tplc="78D86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50644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8326C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C47B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A850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5898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3095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FA82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FAAD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BB559A"/>
    <w:multiLevelType w:val="hybridMultilevel"/>
    <w:tmpl w:val="65108796"/>
    <w:lvl w:ilvl="0" w:tplc="09B834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1089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AC4A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E0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9C8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084E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66D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68BF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6EBC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1E569A5"/>
    <w:multiLevelType w:val="hybridMultilevel"/>
    <w:tmpl w:val="4D0E68CE"/>
    <w:lvl w:ilvl="0" w:tplc="136C5486">
      <w:start w:val="1"/>
      <w:numFmt w:val="decimal"/>
      <w:lvlText w:val="%1)"/>
      <w:lvlJc w:val="left"/>
      <w:pPr>
        <w:ind w:left="720" w:hanging="360"/>
      </w:pPr>
    </w:lvl>
    <w:lvl w:ilvl="1" w:tplc="056E8628">
      <w:start w:val="1"/>
      <w:numFmt w:val="lowerLetter"/>
      <w:lvlText w:val="%2."/>
      <w:lvlJc w:val="left"/>
      <w:pPr>
        <w:ind w:left="1440" w:hanging="360"/>
      </w:pPr>
    </w:lvl>
    <w:lvl w:ilvl="2" w:tplc="48BCDC9E">
      <w:start w:val="1"/>
      <w:numFmt w:val="lowerRoman"/>
      <w:lvlText w:val="%3."/>
      <w:lvlJc w:val="right"/>
      <w:pPr>
        <w:ind w:left="2160" w:hanging="180"/>
      </w:pPr>
    </w:lvl>
    <w:lvl w:ilvl="3" w:tplc="518E329A">
      <w:start w:val="1"/>
      <w:numFmt w:val="decimal"/>
      <w:lvlText w:val="%4."/>
      <w:lvlJc w:val="left"/>
      <w:pPr>
        <w:ind w:left="2880" w:hanging="360"/>
      </w:pPr>
    </w:lvl>
    <w:lvl w:ilvl="4" w:tplc="C88899AC">
      <w:start w:val="1"/>
      <w:numFmt w:val="lowerLetter"/>
      <w:lvlText w:val="%5."/>
      <w:lvlJc w:val="left"/>
      <w:pPr>
        <w:ind w:left="3600" w:hanging="360"/>
      </w:pPr>
    </w:lvl>
    <w:lvl w:ilvl="5" w:tplc="0834FAD4">
      <w:start w:val="1"/>
      <w:numFmt w:val="lowerRoman"/>
      <w:lvlText w:val="%6."/>
      <w:lvlJc w:val="right"/>
      <w:pPr>
        <w:ind w:left="4320" w:hanging="180"/>
      </w:pPr>
    </w:lvl>
    <w:lvl w:ilvl="6" w:tplc="1DA4A760">
      <w:start w:val="1"/>
      <w:numFmt w:val="decimal"/>
      <w:lvlText w:val="%7."/>
      <w:lvlJc w:val="left"/>
      <w:pPr>
        <w:ind w:left="5040" w:hanging="360"/>
      </w:pPr>
    </w:lvl>
    <w:lvl w:ilvl="7" w:tplc="A3C687B2">
      <w:start w:val="1"/>
      <w:numFmt w:val="lowerLetter"/>
      <w:lvlText w:val="%8."/>
      <w:lvlJc w:val="left"/>
      <w:pPr>
        <w:ind w:left="5760" w:hanging="360"/>
      </w:pPr>
    </w:lvl>
    <w:lvl w:ilvl="8" w:tplc="41ACF99A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5903D7"/>
    <w:multiLevelType w:val="hybridMultilevel"/>
    <w:tmpl w:val="08142D80"/>
    <w:lvl w:ilvl="0" w:tplc="0E88D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16859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4803A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6892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22B3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52D4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82B1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E2A9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24C2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2185387">
    <w:abstractNumId w:val="8"/>
  </w:num>
  <w:num w:numId="2" w16cid:durableId="50541467">
    <w:abstractNumId w:val="30"/>
  </w:num>
  <w:num w:numId="3" w16cid:durableId="133525946">
    <w:abstractNumId w:val="7"/>
  </w:num>
  <w:num w:numId="4" w16cid:durableId="2003199714">
    <w:abstractNumId w:val="17"/>
  </w:num>
  <w:num w:numId="5" w16cid:durableId="1239706665">
    <w:abstractNumId w:val="25"/>
  </w:num>
  <w:num w:numId="6" w16cid:durableId="1419789370">
    <w:abstractNumId w:val="15"/>
  </w:num>
  <w:num w:numId="7" w16cid:durableId="305547259">
    <w:abstractNumId w:val="19"/>
  </w:num>
  <w:num w:numId="8" w16cid:durableId="200748787">
    <w:abstractNumId w:val="27"/>
  </w:num>
  <w:num w:numId="9" w16cid:durableId="926157701">
    <w:abstractNumId w:val="10"/>
  </w:num>
  <w:num w:numId="10" w16cid:durableId="1255749870">
    <w:abstractNumId w:val="21"/>
  </w:num>
  <w:num w:numId="11" w16cid:durableId="524103174">
    <w:abstractNumId w:val="16"/>
  </w:num>
  <w:num w:numId="12" w16cid:durableId="1409695135">
    <w:abstractNumId w:val="3"/>
  </w:num>
  <w:num w:numId="13" w16cid:durableId="1549024559">
    <w:abstractNumId w:val="1"/>
  </w:num>
  <w:num w:numId="14" w16cid:durableId="1844784998">
    <w:abstractNumId w:val="18"/>
  </w:num>
  <w:num w:numId="15" w16cid:durableId="419957672">
    <w:abstractNumId w:val="13"/>
  </w:num>
  <w:num w:numId="16" w16cid:durableId="667169198">
    <w:abstractNumId w:val="24"/>
  </w:num>
  <w:num w:numId="17" w16cid:durableId="335885323">
    <w:abstractNumId w:val="5"/>
  </w:num>
  <w:num w:numId="18" w16cid:durableId="110587156">
    <w:abstractNumId w:val="6"/>
  </w:num>
  <w:num w:numId="19" w16cid:durableId="1805345093">
    <w:abstractNumId w:val="20"/>
  </w:num>
  <w:num w:numId="20" w16cid:durableId="1765027152">
    <w:abstractNumId w:val="9"/>
  </w:num>
  <w:num w:numId="21" w16cid:durableId="862133467">
    <w:abstractNumId w:val="29"/>
  </w:num>
  <w:num w:numId="22" w16cid:durableId="1358894783">
    <w:abstractNumId w:val="23"/>
  </w:num>
  <w:num w:numId="23" w16cid:durableId="2057311737">
    <w:abstractNumId w:val="4"/>
  </w:num>
  <w:num w:numId="24" w16cid:durableId="1048845095">
    <w:abstractNumId w:val="0"/>
  </w:num>
  <w:num w:numId="25" w16cid:durableId="1777095057">
    <w:abstractNumId w:val="22"/>
  </w:num>
  <w:num w:numId="26" w16cid:durableId="1364864164">
    <w:abstractNumId w:val="31"/>
  </w:num>
  <w:num w:numId="27" w16cid:durableId="1430194894">
    <w:abstractNumId w:val="26"/>
  </w:num>
  <w:num w:numId="28" w16cid:durableId="943725356">
    <w:abstractNumId w:val="12"/>
  </w:num>
  <w:num w:numId="29" w16cid:durableId="1588689587">
    <w:abstractNumId w:val="2"/>
  </w:num>
  <w:num w:numId="30" w16cid:durableId="2103254868">
    <w:abstractNumId w:val="14"/>
  </w:num>
  <w:num w:numId="31" w16cid:durableId="1148939372">
    <w:abstractNumId w:val="28"/>
  </w:num>
  <w:num w:numId="32" w16cid:durableId="159266627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_Manchester_V2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xatssresw0w0ueweaxxavvzxa9xadvdszzw&quot;&gt;My EndNote Library&lt;record-ids&gt;&lt;item&gt;7&lt;/item&gt;&lt;/record-ids&gt;&lt;/item&gt;&lt;/Libraries&gt;"/>
  </w:docVars>
  <w:rsids>
    <w:rsidRoot w:val="00CC5644"/>
    <w:rsid w:val="00004B9D"/>
    <w:rsid w:val="00013B26"/>
    <w:rsid w:val="00016A2A"/>
    <w:rsid w:val="00016DB1"/>
    <w:rsid w:val="00032E27"/>
    <w:rsid w:val="00042FDA"/>
    <w:rsid w:val="0004327C"/>
    <w:rsid w:val="0004575C"/>
    <w:rsid w:val="00046F4A"/>
    <w:rsid w:val="000509A1"/>
    <w:rsid w:val="00051B07"/>
    <w:rsid w:val="00052DD2"/>
    <w:rsid w:val="0005571B"/>
    <w:rsid w:val="000734B7"/>
    <w:rsid w:val="000740B6"/>
    <w:rsid w:val="000804C8"/>
    <w:rsid w:val="00081109"/>
    <w:rsid w:val="00081DA4"/>
    <w:rsid w:val="00086179"/>
    <w:rsid w:val="00091378"/>
    <w:rsid w:val="000A360F"/>
    <w:rsid w:val="000A5C72"/>
    <w:rsid w:val="000A7B69"/>
    <w:rsid w:val="000B50C7"/>
    <w:rsid w:val="000C140A"/>
    <w:rsid w:val="000C4FDD"/>
    <w:rsid w:val="000C5A5C"/>
    <w:rsid w:val="000C601A"/>
    <w:rsid w:val="000C7080"/>
    <w:rsid w:val="000D1B2E"/>
    <w:rsid w:val="000D54F3"/>
    <w:rsid w:val="000D70A1"/>
    <w:rsid w:val="000E2BE8"/>
    <w:rsid w:val="000E484C"/>
    <w:rsid w:val="000E526A"/>
    <w:rsid w:val="000E5DC7"/>
    <w:rsid w:val="000E6E49"/>
    <w:rsid w:val="000E7312"/>
    <w:rsid w:val="000F1549"/>
    <w:rsid w:val="000F35DE"/>
    <w:rsid w:val="00102EC5"/>
    <w:rsid w:val="00104E78"/>
    <w:rsid w:val="00107472"/>
    <w:rsid w:val="00111151"/>
    <w:rsid w:val="00111AE0"/>
    <w:rsid w:val="00113B43"/>
    <w:rsid w:val="00122692"/>
    <w:rsid w:val="00122D0C"/>
    <w:rsid w:val="00125750"/>
    <w:rsid w:val="00132D5E"/>
    <w:rsid w:val="00137F9C"/>
    <w:rsid w:val="00147547"/>
    <w:rsid w:val="00153B51"/>
    <w:rsid w:val="00165E1F"/>
    <w:rsid w:val="00166A50"/>
    <w:rsid w:val="00167422"/>
    <w:rsid w:val="00170475"/>
    <w:rsid w:val="00175E5A"/>
    <w:rsid w:val="001762C3"/>
    <w:rsid w:val="00176E2F"/>
    <w:rsid w:val="001774D5"/>
    <w:rsid w:val="001865A5"/>
    <w:rsid w:val="00191232"/>
    <w:rsid w:val="00195E3A"/>
    <w:rsid w:val="001A0535"/>
    <w:rsid w:val="001A42ED"/>
    <w:rsid w:val="001A6C9F"/>
    <w:rsid w:val="001B15A1"/>
    <w:rsid w:val="001B1F7E"/>
    <w:rsid w:val="001B3DF4"/>
    <w:rsid w:val="001B7C19"/>
    <w:rsid w:val="001C6359"/>
    <w:rsid w:val="001D57BA"/>
    <w:rsid w:val="001E2243"/>
    <w:rsid w:val="001E368B"/>
    <w:rsid w:val="001E4227"/>
    <w:rsid w:val="001F1C86"/>
    <w:rsid w:val="001F2A7E"/>
    <w:rsid w:val="001F5C44"/>
    <w:rsid w:val="00217B91"/>
    <w:rsid w:val="00221298"/>
    <w:rsid w:val="00227900"/>
    <w:rsid w:val="00237890"/>
    <w:rsid w:val="00240E3D"/>
    <w:rsid w:val="00241979"/>
    <w:rsid w:val="00252680"/>
    <w:rsid w:val="00257114"/>
    <w:rsid w:val="002761ED"/>
    <w:rsid w:val="002821A7"/>
    <w:rsid w:val="002904A2"/>
    <w:rsid w:val="002B2E58"/>
    <w:rsid w:val="002B69EB"/>
    <w:rsid w:val="002C20E9"/>
    <w:rsid w:val="002D1BE6"/>
    <w:rsid w:val="002D3D7E"/>
    <w:rsid w:val="002F01AD"/>
    <w:rsid w:val="002F3128"/>
    <w:rsid w:val="0031298A"/>
    <w:rsid w:val="0031690C"/>
    <w:rsid w:val="0032478A"/>
    <w:rsid w:val="00324E3B"/>
    <w:rsid w:val="00327050"/>
    <w:rsid w:val="003324BD"/>
    <w:rsid w:val="00340DB7"/>
    <w:rsid w:val="003553A7"/>
    <w:rsid w:val="0035591B"/>
    <w:rsid w:val="003570AF"/>
    <w:rsid w:val="00361407"/>
    <w:rsid w:val="003636F0"/>
    <w:rsid w:val="003702B8"/>
    <w:rsid w:val="00374E1D"/>
    <w:rsid w:val="00394ED6"/>
    <w:rsid w:val="00396BD0"/>
    <w:rsid w:val="003A4F88"/>
    <w:rsid w:val="003B3F85"/>
    <w:rsid w:val="003C0548"/>
    <w:rsid w:val="003C278A"/>
    <w:rsid w:val="003D1D96"/>
    <w:rsid w:val="003E1F13"/>
    <w:rsid w:val="003E3AFA"/>
    <w:rsid w:val="003E4E35"/>
    <w:rsid w:val="003E697E"/>
    <w:rsid w:val="003F0C04"/>
    <w:rsid w:val="003F25F3"/>
    <w:rsid w:val="003F2CB5"/>
    <w:rsid w:val="003F46E5"/>
    <w:rsid w:val="003F6321"/>
    <w:rsid w:val="004004B1"/>
    <w:rsid w:val="0042045D"/>
    <w:rsid w:val="00425867"/>
    <w:rsid w:val="00433637"/>
    <w:rsid w:val="004346F7"/>
    <w:rsid w:val="00436B90"/>
    <w:rsid w:val="0044107C"/>
    <w:rsid w:val="004450C1"/>
    <w:rsid w:val="00454A32"/>
    <w:rsid w:val="0045618F"/>
    <w:rsid w:val="0045619E"/>
    <w:rsid w:val="004572A4"/>
    <w:rsid w:val="00461E44"/>
    <w:rsid w:val="00467E72"/>
    <w:rsid w:val="0047003C"/>
    <w:rsid w:val="0047157A"/>
    <w:rsid w:val="004737BE"/>
    <w:rsid w:val="00480B6B"/>
    <w:rsid w:val="00483009"/>
    <w:rsid w:val="00495271"/>
    <w:rsid w:val="004A144A"/>
    <w:rsid w:val="004A19C5"/>
    <w:rsid w:val="004A31FF"/>
    <w:rsid w:val="004A573A"/>
    <w:rsid w:val="004A6857"/>
    <w:rsid w:val="004B2F2A"/>
    <w:rsid w:val="004C3101"/>
    <w:rsid w:val="004C6B8F"/>
    <w:rsid w:val="004C6BCE"/>
    <w:rsid w:val="004CE187"/>
    <w:rsid w:val="004D3D1D"/>
    <w:rsid w:val="004F2391"/>
    <w:rsid w:val="005025C9"/>
    <w:rsid w:val="00514CC9"/>
    <w:rsid w:val="005179F3"/>
    <w:rsid w:val="00521FA6"/>
    <w:rsid w:val="005243DB"/>
    <w:rsid w:val="00524D56"/>
    <w:rsid w:val="00526ED9"/>
    <w:rsid w:val="005317B0"/>
    <w:rsid w:val="00534828"/>
    <w:rsid w:val="0053637F"/>
    <w:rsid w:val="0054436D"/>
    <w:rsid w:val="00544E95"/>
    <w:rsid w:val="00545BD3"/>
    <w:rsid w:val="0055212B"/>
    <w:rsid w:val="0055388E"/>
    <w:rsid w:val="00554723"/>
    <w:rsid w:val="00560C2E"/>
    <w:rsid w:val="00560F91"/>
    <w:rsid w:val="005617FB"/>
    <w:rsid w:val="005655DC"/>
    <w:rsid w:val="0057092F"/>
    <w:rsid w:val="00570FA6"/>
    <w:rsid w:val="00572B75"/>
    <w:rsid w:val="00574B70"/>
    <w:rsid w:val="0057764F"/>
    <w:rsid w:val="0057771F"/>
    <w:rsid w:val="00577EFE"/>
    <w:rsid w:val="00580132"/>
    <w:rsid w:val="005853FC"/>
    <w:rsid w:val="005919DE"/>
    <w:rsid w:val="005A0A8A"/>
    <w:rsid w:val="005A5E56"/>
    <w:rsid w:val="005A5FDC"/>
    <w:rsid w:val="005C689E"/>
    <w:rsid w:val="005C68F7"/>
    <w:rsid w:val="005D5085"/>
    <w:rsid w:val="005D5896"/>
    <w:rsid w:val="005E0376"/>
    <w:rsid w:val="005E3C1A"/>
    <w:rsid w:val="005F2A14"/>
    <w:rsid w:val="00604A1B"/>
    <w:rsid w:val="00612ED7"/>
    <w:rsid w:val="00614464"/>
    <w:rsid w:val="00615213"/>
    <w:rsid w:val="006172C8"/>
    <w:rsid w:val="00626176"/>
    <w:rsid w:val="0063195C"/>
    <w:rsid w:val="00632755"/>
    <w:rsid w:val="00635808"/>
    <w:rsid w:val="00637370"/>
    <w:rsid w:val="006378E7"/>
    <w:rsid w:val="00644DB0"/>
    <w:rsid w:val="0065068C"/>
    <w:rsid w:val="00657FB3"/>
    <w:rsid w:val="00661C1A"/>
    <w:rsid w:val="0066694C"/>
    <w:rsid w:val="00671C5E"/>
    <w:rsid w:val="00676499"/>
    <w:rsid w:val="00677ED8"/>
    <w:rsid w:val="00683C44"/>
    <w:rsid w:val="0068501C"/>
    <w:rsid w:val="006922F3"/>
    <w:rsid w:val="006962AC"/>
    <w:rsid w:val="006A0881"/>
    <w:rsid w:val="006A3AEC"/>
    <w:rsid w:val="006B2FD9"/>
    <w:rsid w:val="006B5493"/>
    <w:rsid w:val="006B68B8"/>
    <w:rsid w:val="006C4D1E"/>
    <w:rsid w:val="006D4EE4"/>
    <w:rsid w:val="006D4F3F"/>
    <w:rsid w:val="006D5AF9"/>
    <w:rsid w:val="006D6DFF"/>
    <w:rsid w:val="006D7070"/>
    <w:rsid w:val="006E649C"/>
    <w:rsid w:val="007016D7"/>
    <w:rsid w:val="00710D6C"/>
    <w:rsid w:val="007157C4"/>
    <w:rsid w:val="007177CE"/>
    <w:rsid w:val="00717DC8"/>
    <w:rsid w:val="007231AA"/>
    <w:rsid w:val="00724DD2"/>
    <w:rsid w:val="00725683"/>
    <w:rsid w:val="00727581"/>
    <w:rsid w:val="00734A01"/>
    <w:rsid w:val="00742D83"/>
    <w:rsid w:val="00742EA0"/>
    <w:rsid w:val="007545E2"/>
    <w:rsid w:val="00754DE7"/>
    <w:rsid w:val="007719AD"/>
    <w:rsid w:val="00771BB4"/>
    <w:rsid w:val="00777CE5"/>
    <w:rsid w:val="007808AA"/>
    <w:rsid w:val="0078427D"/>
    <w:rsid w:val="00785DAE"/>
    <w:rsid w:val="0079002F"/>
    <w:rsid w:val="00795350"/>
    <w:rsid w:val="00795553"/>
    <w:rsid w:val="007A2979"/>
    <w:rsid w:val="007A4C10"/>
    <w:rsid w:val="007A6F2C"/>
    <w:rsid w:val="007A795E"/>
    <w:rsid w:val="007B2A79"/>
    <w:rsid w:val="007B7DF4"/>
    <w:rsid w:val="007C0B0B"/>
    <w:rsid w:val="007C2A07"/>
    <w:rsid w:val="007C4007"/>
    <w:rsid w:val="007C524F"/>
    <w:rsid w:val="007C6046"/>
    <w:rsid w:val="007C677B"/>
    <w:rsid w:val="007C6FBA"/>
    <w:rsid w:val="007D5ED0"/>
    <w:rsid w:val="007D6F98"/>
    <w:rsid w:val="007F2A8D"/>
    <w:rsid w:val="007F323F"/>
    <w:rsid w:val="007F4E4F"/>
    <w:rsid w:val="00804FC5"/>
    <w:rsid w:val="0081580A"/>
    <w:rsid w:val="0082183C"/>
    <w:rsid w:val="00821F9B"/>
    <w:rsid w:val="0082443B"/>
    <w:rsid w:val="00835104"/>
    <w:rsid w:val="0083732A"/>
    <w:rsid w:val="008373ED"/>
    <w:rsid w:val="00840592"/>
    <w:rsid w:val="00842263"/>
    <w:rsid w:val="008445BA"/>
    <w:rsid w:val="00851B35"/>
    <w:rsid w:val="008526FD"/>
    <w:rsid w:val="008601D1"/>
    <w:rsid w:val="00860398"/>
    <w:rsid w:val="00860511"/>
    <w:rsid w:val="008662D8"/>
    <w:rsid w:val="00867095"/>
    <w:rsid w:val="008670D0"/>
    <w:rsid w:val="0087699A"/>
    <w:rsid w:val="00880542"/>
    <w:rsid w:val="00881403"/>
    <w:rsid w:val="00884659"/>
    <w:rsid w:val="00887A85"/>
    <w:rsid w:val="00893070"/>
    <w:rsid w:val="008A2F34"/>
    <w:rsid w:val="008A5D65"/>
    <w:rsid w:val="008A71C8"/>
    <w:rsid w:val="008B102C"/>
    <w:rsid w:val="008B17C0"/>
    <w:rsid w:val="008B4240"/>
    <w:rsid w:val="008C5B3A"/>
    <w:rsid w:val="008D5C28"/>
    <w:rsid w:val="008E17BC"/>
    <w:rsid w:val="008E476B"/>
    <w:rsid w:val="008E5BBF"/>
    <w:rsid w:val="008F669E"/>
    <w:rsid w:val="008F769C"/>
    <w:rsid w:val="009003EE"/>
    <w:rsid w:val="00902279"/>
    <w:rsid w:val="0090536C"/>
    <w:rsid w:val="00907D98"/>
    <w:rsid w:val="009128FD"/>
    <w:rsid w:val="00916EE3"/>
    <w:rsid w:val="00917ABF"/>
    <w:rsid w:val="00921FC4"/>
    <w:rsid w:val="00924B7C"/>
    <w:rsid w:val="00924BFE"/>
    <w:rsid w:val="009302F6"/>
    <w:rsid w:val="009333D0"/>
    <w:rsid w:val="009507A3"/>
    <w:rsid w:val="00955E93"/>
    <w:rsid w:val="00963D72"/>
    <w:rsid w:val="009716EC"/>
    <w:rsid w:val="0097359D"/>
    <w:rsid w:val="00974F38"/>
    <w:rsid w:val="00981D53"/>
    <w:rsid w:val="00981FDB"/>
    <w:rsid w:val="009825E2"/>
    <w:rsid w:val="009927FE"/>
    <w:rsid w:val="00996D71"/>
    <w:rsid w:val="009A1F8E"/>
    <w:rsid w:val="009A307E"/>
    <w:rsid w:val="009A7CB6"/>
    <w:rsid w:val="009B4C87"/>
    <w:rsid w:val="009B5E5F"/>
    <w:rsid w:val="009B6BB1"/>
    <w:rsid w:val="009C6964"/>
    <w:rsid w:val="009D1254"/>
    <w:rsid w:val="009D232A"/>
    <w:rsid w:val="009E508C"/>
    <w:rsid w:val="009F1855"/>
    <w:rsid w:val="00A009D0"/>
    <w:rsid w:val="00A018EE"/>
    <w:rsid w:val="00A027D2"/>
    <w:rsid w:val="00A02F6A"/>
    <w:rsid w:val="00A0357A"/>
    <w:rsid w:val="00A0394C"/>
    <w:rsid w:val="00A13427"/>
    <w:rsid w:val="00A134A2"/>
    <w:rsid w:val="00A1723E"/>
    <w:rsid w:val="00A20A6C"/>
    <w:rsid w:val="00A21D24"/>
    <w:rsid w:val="00A24C1B"/>
    <w:rsid w:val="00A33B2E"/>
    <w:rsid w:val="00A41E90"/>
    <w:rsid w:val="00A6111A"/>
    <w:rsid w:val="00A77F76"/>
    <w:rsid w:val="00A805F4"/>
    <w:rsid w:val="00A84BF6"/>
    <w:rsid w:val="00A90493"/>
    <w:rsid w:val="00A956D8"/>
    <w:rsid w:val="00AA4CB3"/>
    <w:rsid w:val="00AB2EE4"/>
    <w:rsid w:val="00AC2D9E"/>
    <w:rsid w:val="00AD63FB"/>
    <w:rsid w:val="00AE0051"/>
    <w:rsid w:val="00AE153D"/>
    <w:rsid w:val="00AE1E07"/>
    <w:rsid w:val="00AE5F98"/>
    <w:rsid w:val="00AF7707"/>
    <w:rsid w:val="00B16FD2"/>
    <w:rsid w:val="00B2256D"/>
    <w:rsid w:val="00B25CF8"/>
    <w:rsid w:val="00B313DF"/>
    <w:rsid w:val="00B36170"/>
    <w:rsid w:val="00B3E73A"/>
    <w:rsid w:val="00B4175A"/>
    <w:rsid w:val="00B471B9"/>
    <w:rsid w:val="00B5503F"/>
    <w:rsid w:val="00B567DB"/>
    <w:rsid w:val="00B71904"/>
    <w:rsid w:val="00B7773B"/>
    <w:rsid w:val="00B8273F"/>
    <w:rsid w:val="00B916EA"/>
    <w:rsid w:val="00B96202"/>
    <w:rsid w:val="00BA0569"/>
    <w:rsid w:val="00BA0DD0"/>
    <w:rsid w:val="00BA2723"/>
    <w:rsid w:val="00BA4853"/>
    <w:rsid w:val="00BA526E"/>
    <w:rsid w:val="00BB13A5"/>
    <w:rsid w:val="00BB6C27"/>
    <w:rsid w:val="00BC7902"/>
    <w:rsid w:val="00BD0EC0"/>
    <w:rsid w:val="00BD0EC5"/>
    <w:rsid w:val="00BD2AD2"/>
    <w:rsid w:val="00BD5DA6"/>
    <w:rsid w:val="00BD712F"/>
    <w:rsid w:val="00BD7DD6"/>
    <w:rsid w:val="00BE36B0"/>
    <w:rsid w:val="00BF3419"/>
    <w:rsid w:val="00C0180E"/>
    <w:rsid w:val="00C02F85"/>
    <w:rsid w:val="00C2135D"/>
    <w:rsid w:val="00C24068"/>
    <w:rsid w:val="00C2480E"/>
    <w:rsid w:val="00C33173"/>
    <w:rsid w:val="00C4271C"/>
    <w:rsid w:val="00C44AD3"/>
    <w:rsid w:val="00C530E3"/>
    <w:rsid w:val="00C64922"/>
    <w:rsid w:val="00C6698C"/>
    <w:rsid w:val="00C67576"/>
    <w:rsid w:val="00C74CE1"/>
    <w:rsid w:val="00C75E8F"/>
    <w:rsid w:val="00C773A9"/>
    <w:rsid w:val="00C81AB0"/>
    <w:rsid w:val="00C871A4"/>
    <w:rsid w:val="00C922FD"/>
    <w:rsid w:val="00CA1346"/>
    <w:rsid w:val="00CA1BCD"/>
    <w:rsid w:val="00CA2B1E"/>
    <w:rsid w:val="00CA529E"/>
    <w:rsid w:val="00CA6456"/>
    <w:rsid w:val="00CB4625"/>
    <w:rsid w:val="00CC3626"/>
    <w:rsid w:val="00CC5644"/>
    <w:rsid w:val="00CC73A9"/>
    <w:rsid w:val="00CD167E"/>
    <w:rsid w:val="00CD2D84"/>
    <w:rsid w:val="00CD4ECA"/>
    <w:rsid w:val="00CE34BB"/>
    <w:rsid w:val="00CE6432"/>
    <w:rsid w:val="00CF7621"/>
    <w:rsid w:val="00D02DEE"/>
    <w:rsid w:val="00D10424"/>
    <w:rsid w:val="00D110E3"/>
    <w:rsid w:val="00D11416"/>
    <w:rsid w:val="00D1207E"/>
    <w:rsid w:val="00D12710"/>
    <w:rsid w:val="00D17D4F"/>
    <w:rsid w:val="00D227A4"/>
    <w:rsid w:val="00D25DDC"/>
    <w:rsid w:val="00D34415"/>
    <w:rsid w:val="00D34D19"/>
    <w:rsid w:val="00D4529F"/>
    <w:rsid w:val="00D4743A"/>
    <w:rsid w:val="00D47DB0"/>
    <w:rsid w:val="00D6273D"/>
    <w:rsid w:val="00D63886"/>
    <w:rsid w:val="00D644E4"/>
    <w:rsid w:val="00D874CE"/>
    <w:rsid w:val="00D90FBC"/>
    <w:rsid w:val="00D9345C"/>
    <w:rsid w:val="00DB2990"/>
    <w:rsid w:val="00DB481F"/>
    <w:rsid w:val="00DB66BE"/>
    <w:rsid w:val="00DC0DEC"/>
    <w:rsid w:val="00DD4CAB"/>
    <w:rsid w:val="00DE3AA0"/>
    <w:rsid w:val="00DE6427"/>
    <w:rsid w:val="00DF244F"/>
    <w:rsid w:val="00DF26D6"/>
    <w:rsid w:val="00DF578D"/>
    <w:rsid w:val="00DF67D0"/>
    <w:rsid w:val="00DF7F1C"/>
    <w:rsid w:val="00E00E33"/>
    <w:rsid w:val="00E02A2E"/>
    <w:rsid w:val="00E07231"/>
    <w:rsid w:val="00E12251"/>
    <w:rsid w:val="00E1602E"/>
    <w:rsid w:val="00E171C7"/>
    <w:rsid w:val="00E1734B"/>
    <w:rsid w:val="00E25B69"/>
    <w:rsid w:val="00E26114"/>
    <w:rsid w:val="00E275EF"/>
    <w:rsid w:val="00E27F99"/>
    <w:rsid w:val="00E31A4E"/>
    <w:rsid w:val="00E340C2"/>
    <w:rsid w:val="00E451F9"/>
    <w:rsid w:val="00E50092"/>
    <w:rsid w:val="00E5315F"/>
    <w:rsid w:val="00E613AE"/>
    <w:rsid w:val="00E85832"/>
    <w:rsid w:val="00E92CF6"/>
    <w:rsid w:val="00E943E4"/>
    <w:rsid w:val="00EA33F4"/>
    <w:rsid w:val="00EA6374"/>
    <w:rsid w:val="00EB2742"/>
    <w:rsid w:val="00EB437E"/>
    <w:rsid w:val="00EB4B1E"/>
    <w:rsid w:val="00EB57C4"/>
    <w:rsid w:val="00EB5F91"/>
    <w:rsid w:val="00EC13E9"/>
    <w:rsid w:val="00EC71DA"/>
    <w:rsid w:val="00ED50C3"/>
    <w:rsid w:val="00EE0E86"/>
    <w:rsid w:val="00EE292A"/>
    <w:rsid w:val="00EE47E3"/>
    <w:rsid w:val="00EF0091"/>
    <w:rsid w:val="00F12BDA"/>
    <w:rsid w:val="00F273B4"/>
    <w:rsid w:val="00F35C11"/>
    <w:rsid w:val="00F4092E"/>
    <w:rsid w:val="00F67328"/>
    <w:rsid w:val="00F67C08"/>
    <w:rsid w:val="00F73017"/>
    <w:rsid w:val="00F751F1"/>
    <w:rsid w:val="00F76DA9"/>
    <w:rsid w:val="00F81A05"/>
    <w:rsid w:val="00F83BA5"/>
    <w:rsid w:val="00F90216"/>
    <w:rsid w:val="00FA3665"/>
    <w:rsid w:val="00FA4753"/>
    <w:rsid w:val="00FA503F"/>
    <w:rsid w:val="00FA7601"/>
    <w:rsid w:val="00FB067E"/>
    <w:rsid w:val="00FC583D"/>
    <w:rsid w:val="00FD08F1"/>
    <w:rsid w:val="00FD0FB7"/>
    <w:rsid w:val="00FD4B4C"/>
    <w:rsid w:val="00FD4FF9"/>
    <w:rsid w:val="00FE3BD2"/>
    <w:rsid w:val="00FF0E01"/>
    <w:rsid w:val="01AEAB80"/>
    <w:rsid w:val="025594C5"/>
    <w:rsid w:val="029B6FC9"/>
    <w:rsid w:val="03058FB9"/>
    <w:rsid w:val="0478E796"/>
    <w:rsid w:val="048F3124"/>
    <w:rsid w:val="04B29AF1"/>
    <w:rsid w:val="04BCD453"/>
    <w:rsid w:val="054080F0"/>
    <w:rsid w:val="0656727C"/>
    <w:rsid w:val="072B2D6F"/>
    <w:rsid w:val="07DCF142"/>
    <w:rsid w:val="08ABADEC"/>
    <w:rsid w:val="0ABD2DE4"/>
    <w:rsid w:val="0BE34EAE"/>
    <w:rsid w:val="0C0F8864"/>
    <w:rsid w:val="0CBA0796"/>
    <w:rsid w:val="0CF039FE"/>
    <w:rsid w:val="0D2EFB61"/>
    <w:rsid w:val="0D98476C"/>
    <w:rsid w:val="0DC07B58"/>
    <w:rsid w:val="0F1AEF70"/>
    <w:rsid w:val="0F3417CD"/>
    <w:rsid w:val="0FB946F6"/>
    <w:rsid w:val="10B34868"/>
    <w:rsid w:val="10D137C8"/>
    <w:rsid w:val="11604D88"/>
    <w:rsid w:val="130C7A59"/>
    <w:rsid w:val="14860C17"/>
    <w:rsid w:val="1505C29F"/>
    <w:rsid w:val="169DBE1B"/>
    <w:rsid w:val="173F29B2"/>
    <w:rsid w:val="181F255D"/>
    <w:rsid w:val="191A1D5F"/>
    <w:rsid w:val="19437E69"/>
    <w:rsid w:val="19BDB72F"/>
    <w:rsid w:val="1A88707A"/>
    <w:rsid w:val="1B5A5F89"/>
    <w:rsid w:val="1B81A2F6"/>
    <w:rsid w:val="1C142300"/>
    <w:rsid w:val="1CBED3D7"/>
    <w:rsid w:val="1D462745"/>
    <w:rsid w:val="1D87FD1E"/>
    <w:rsid w:val="1D9542D9"/>
    <w:rsid w:val="1DEBE327"/>
    <w:rsid w:val="1E41B165"/>
    <w:rsid w:val="1E87E3C3"/>
    <w:rsid w:val="1FD8FD58"/>
    <w:rsid w:val="204A8EBC"/>
    <w:rsid w:val="2168F743"/>
    <w:rsid w:val="21961CFE"/>
    <w:rsid w:val="2238448A"/>
    <w:rsid w:val="224AF973"/>
    <w:rsid w:val="2257786F"/>
    <w:rsid w:val="23A1E12B"/>
    <w:rsid w:val="24B93EF5"/>
    <w:rsid w:val="24CD7B85"/>
    <w:rsid w:val="2506B7A9"/>
    <w:rsid w:val="25362C04"/>
    <w:rsid w:val="25A84244"/>
    <w:rsid w:val="27207DA2"/>
    <w:rsid w:val="272B0D1C"/>
    <w:rsid w:val="27944EA8"/>
    <w:rsid w:val="27A86E26"/>
    <w:rsid w:val="27AFD62C"/>
    <w:rsid w:val="28D4CCE6"/>
    <w:rsid w:val="290A0875"/>
    <w:rsid w:val="2A7D1E94"/>
    <w:rsid w:val="2AE43DC8"/>
    <w:rsid w:val="2B98A8E7"/>
    <w:rsid w:val="2C0FE718"/>
    <w:rsid w:val="2D28158C"/>
    <w:rsid w:val="2D4604D8"/>
    <w:rsid w:val="2D63BE2F"/>
    <w:rsid w:val="2E388352"/>
    <w:rsid w:val="2E9BA93B"/>
    <w:rsid w:val="2F497881"/>
    <w:rsid w:val="31392F89"/>
    <w:rsid w:val="31E91A9C"/>
    <w:rsid w:val="34A73BCE"/>
    <w:rsid w:val="358BB4B9"/>
    <w:rsid w:val="365AE955"/>
    <w:rsid w:val="367BBB64"/>
    <w:rsid w:val="36EB1BAF"/>
    <w:rsid w:val="3712D053"/>
    <w:rsid w:val="38178BC5"/>
    <w:rsid w:val="385C856B"/>
    <w:rsid w:val="386FB936"/>
    <w:rsid w:val="38A04B25"/>
    <w:rsid w:val="3A13EDE0"/>
    <w:rsid w:val="3B086158"/>
    <w:rsid w:val="3B2FBF03"/>
    <w:rsid w:val="3BF08F6A"/>
    <w:rsid w:val="3F20C525"/>
    <w:rsid w:val="4021633A"/>
    <w:rsid w:val="403FE2EA"/>
    <w:rsid w:val="40CCAA5F"/>
    <w:rsid w:val="40E84ADF"/>
    <w:rsid w:val="4118473B"/>
    <w:rsid w:val="41DBB34B"/>
    <w:rsid w:val="421D18E0"/>
    <w:rsid w:val="42411B89"/>
    <w:rsid w:val="43405D72"/>
    <w:rsid w:val="437783AC"/>
    <w:rsid w:val="43D28EA9"/>
    <w:rsid w:val="43DBDF2D"/>
    <w:rsid w:val="4439D5AE"/>
    <w:rsid w:val="44B49F90"/>
    <w:rsid w:val="4513540D"/>
    <w:rsid w:val="45D639AF"/>
    <w:rsid w:val="45FFF6ED"/>
    <w:rsid w:val="47BFB632"/>
    <w:rsid w:val="4899925A"/>
    <w:rsid w:val="4A346A3E"/>
    <w:rsid w:val="4B44769E"/>
    <w:rsid w:val="4B49630F"/>
    <w:rsid w:val="4BCC152D"/>
    <w:rsid w:val="4D1E65F2"/>
    <w:rsid w:val="4D712963"/>
    <w:rsid w:val="4DDBBB48"/>
    <w:rsid w:val="4EB0CD9B"/>
    <w:rsid w:val="4F258E3C"/>
    <w:rsid w:val="4F867199"/>
    <w:rsid w:val="4F8902B0"/>
    <w:rsid w:val="5159C756"/>
    <w:rsid w:val="515E4D51"/>
    <w:rsid w:val="517A0793"/>
    <w:rsid w:val="524F6E30"/>
    <w:rsid w:val="5349F589"/>
    <w:rsid w:val="53CDEF1A"/>
    <w:rsid w:val="540D4022"/>
    <w:rsid w:val="541E2443"/>
    <w:rsid w:val="5491F9FB"/>
    <w:rsid w:val="552977D7"/>
    <w:rsid w:val="55C043CD"/>
    <w:rsid w:val="564EF7DB"/>
    <w:rsid w:val="56668531"/>
    <w:rsid w:val="57050D29"/>
    <w:rsid w:val="58935B8F"/>
    <w:rsid w:val="5A3472E1"/>
    <w:rsid w:val="5A769357"/>
    <w:rsid w:val="5AE83370"/>
    <w:rsid w:val="5B2C0FFE"/>
    <w:rsid w:val="5B485C83"/>
    <w:rsid w:val="5C9E1CD1"/>
    <w:rsid w:val="5D235823"/>
    <w:rsid w:val="5E9F1521"/>
    <w:rsid w:val="5FCA3199"/>
    <w:rsid w:val="5FE6EF6E"/>
    <w:rsid w:val="619DC3DB"/>
    <w:rsid w:val="62E442F3"/>
    <w:rsid w:val="63A9AA2E"/>
    <w:rsid w:val="63EADC12"/>
    <w:rsid w:val="64CAF26F"/>
    <w:rsid w:val="658AA53B"/>
    <w:rsid w:val="66335E94"/>
    <w:rsid w:val="667281E0"/>
    <w:rsid w:val="6837B34B"/>
    <w:rsid w:val="690E250C"/>
    <w:rsid w:val="693FD5DC"/>
    <w:rsid w:val="696A811A"/>
    <w:rsid w:val="6AA46B2D"/>
    <w:rsid w:val="6ABF2743"/>
    <w:rsid w:val="6BB961A3"/>
    <w:rsid w:val="6C489FED"/>
    <w:rsid w:val="6C8977BB"/>
    <w:rsid w:val="6C9349B2"/>
    <w:rsid w:val="6C9BDBFD"/>
    <w:rsid w:val="6DB59DBE"/>
    <w:rsid w:val="6E90E705"/>
    <w:rsid w:val="6EE35579"/>
    <w:rsid w:val="6EF67633"/>
    <w:rsid w:val="6F511F20"/>
    <w:rsid w:val="713A0A99"/>
    <w:rsid w:val="71763881"/>
    <w:rsid w:val="7260CE34"/>
    <w:rsid w:val="72F164FB"/>
    <w:rsid w:val="7358F26E"/>
    <w:rsid w:val="75DFFC4B"/>
    <w:rsid w:val="761D93A0"/>
    <w:rsid w:val="77C4D5C1"/>
    <w:rsid w:val="77D417E8"/>
    <w:rsid w:val="77E24EF8"/>
    <w:rsid w:val="78E4A9AC"/>
    <w:rsid w:val="7A1E1F33"/>
    <w:rsid w:val="7C0A697B"/>
    <w:rsid w:val="7C174FE2"/>
    <w:rsid w:val="7CA7890B"/>
    <w:rsid w:val="7DA5C2BA"/>
    <w:rsid w:val="7DD281C4"/>
    <w:rsid w:val="7DDA565B"/>
    <w:rsid w:val="7EB11125"/>
    <w:rsid w:val="7F0F9553"/>
    <w:rsid w:val="7F6C55C7"/>
    <w:rsid w:val="7FC05567"/>
    <w:rsid w:val="7FCFC69B"/>
    <w:rsid w:val="7FDF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1813C"/>
  <w15:docId w15:val="{C6F66E83-828F-4612-B4B9-375CAC059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BD3"/>
    <w:pPr>
      <w:spacing w:before="3" w:line="276" w:lineRule="auto"/>
      <w:ind w:left="140" w:right="663"/>
    </w:pPr>
    <w:rPr>
      <w:rFonts w:eastAsia="Verdana" w:cstheme="minorHAnsi"/>
      <w:sz w:val="24"/>
      <w:szCs w:val="24"/>
      <w:lang w:val="en-GB"/>
    </w:rPr>
  </w:style>
  <w:style w:type="paragraph" w:styleId="Heading1">
    <w:name w:val="heading 1"/>
    <w:basedOn w:val="Normal"/>
    <w:uiPriority w:val="9"/>
    <w:qFormat/>
    <w:rsid w:val="00B5503F"/>
    <w:pPr>
      <w:spacing w:before="101"/>
      <w:ind w:left="500"/>
      <w:outlineLvl w:val="0"/>
    </w:pPr>
    <w:rPr>
      <w:rFonts w:ascii="Open Sans SemiBold" w:eastAsia="Open Sans SemiBold" w:hAnsi="Open Sans SemiBold" w:cs="Open Sans SemiBold"/>
      <w:color w:val="7030A0"/>
      <w:sz w:val="52"/>
      <w:szCs w:val="52"/>
    </w:rPr>
  </w:style>
  <w:style w:type="paragraph" w:styleId="Heading2">
    <w:name w:val="heading 2"/>
    <w:basedOn w:val="BodyText"/>
    <w:uiPriority w:val="9"/>
    <w:unhideWhenUsed/>
    <w:qFormat/>
    <w:rsid w:val="00170475"/>
    <w:pPr>
      <w:spacing w:before="11" w:after="120"/>
      <w:ind w:left="142"/>
      <w:outlineLvl w:val="1"/>
    </w:pPr>
    <w:rPr>
      <w:b/>
      <w:bCs/>
      <w:color w:val="7030A0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0475"/>
    <w:pPr>
      <w:spacing w:before="71" w:after="240"/>
      <w:outlineLvl w:val="2"/>
    </w:pPr>
    <w:rPr>
      <w:b/>
      <w:color w:val="262626" w:themeColor="text1" w:themeTint="D9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64922"/>
    <w:pPr>
      <w:keepNext/>
      <w:keepLines/>
      <w:spacing w:before="40"/>
      <w:outlineLvl w:val="3"/>
    </w:pPr>
    <w:rPr>
      <w:rFonts w:eastAsiaTheme="majorEastAsia"/>
      <w:b/>
      <w:b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962AC"/>
  </w:style>
  <w:style w:type="paragraph" w:styleId="ListParagraph">
    <w:name w:val="List Paragraph"/>
    <w:basedOn w:val="Normal"/>
    <w:link w:val="ListParagraphChar"/>
    <w:uiPriority w:val="1"/>
    <w:qFormat/>
    <w:rsid w:val="00467E72"/>
    <w:pPr>
      <w:numPr>
        <w:numId w:val="11"/>
      </w:numPr>
      <w:tabs>
        <w:tab w:val="left" w:pos="859"/>
        <w:tab w:val="left" w:pos="860"/>
      </w:tabs>
      <w:spacing w:before="167" w:after="120"/>
      <w:ind w:right="65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B299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299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29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990"/>
    <w:rPr>
      <w:rFonts w:ascii="Verdana" w:eastAsia="Verdana" w:hAnsi="Verdana" w:cs="Verdan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B29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990"/>
    <w:rPr>
      <w:rFonts w:ascii="Verdana" w:eastAsia="Verdana" w:hAnsi="Verdana" w:cs="Verdana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DB2990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70FA6"/>
    <w:pPr>
      <w:tabs>
        <w:tab w:val="right" w:leader="dot" w:pos="10470"/>
      </w:tabs>
      <w:spacing w:after="100"/>
      <w:ind w:left="0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70475"/>
    <w:pPr>
      <w:tabs>
        <w:tab w:val="right" w:leader="dot" w:pos="10460"/>
      </w:tabs>
      <w:spacing w:after="100"/>
      <w:ind w:left="220"/>
    </w:pPr>
    <w:rPr>
      <w:b/>
      <w:bCs/>
      <w:noProof/>
    </w:rPr>
  </w:style>
  <w:style w:type="character" w:customStyle="1" w:styleId="Heading3Char">
    <w:name w:val="Heading 3 Char"/>
    <w:basedOn w:val="DefaultParagraphFont"/>
    <w:link w:val="Heading3"/>
    <w:uiPriority w:val="9"/>
    <w:rsid w:val="00170475"/>
    <w:rPr>
      <w:rFonts w:eastAsia="Verdana" w:cstheme="minorHAnsi"/>
      <w:b/>
      <w:color w:val="262626" w:themeColor="text1" w:themeTint="D9"/>
      <w:sz w:val="28"/>
      <w:szCs w:val="28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6962AC"/>
    <w:rPr>
      <w:rFonts w:eastAsia="Verdana" w:cstheme="minorHAnsi"/>
      <w:sz w:val="24"/>
      <w:szCs w:val="24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860511"/>
    <w:pPr>
      <w:tabs>
        <w:tab w:val="right" w:leader="dot" w:pos="10470"/>
      </w:tabs>
      <w:spacing w:after="100"/>
      <w:ind w:left="480"/>
    </w:pPr>
  </w:style>
  <w:style w:type="character" w:customStyle="1" w:styleId="Heading4Char">
    <w:name w:val="Heading 4 Char"/>
    <w:basedOn w:val="DefaultParagraphFont"/>
    <w:link w:val="Heading4"/>
    <w:uiPriority w:val="9"/>
    <w:rsid w:val="00C64922"/>
    <w:rPr>
      <w:rFonts w:eastAsiaTheme="majorEastAsia" w:cstheme="minorHAnsi"/>
      <w:b/>
      <w:bCs/>
      <w:color w:val="000000" w:themeColor="text1"/>
      <w:sz w:val="24"/>
      <w:szCs w:val="24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="Verdana" w:cstheme="minorHAnsi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2E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2ED7"/>
    <w:rPr>
      <w:rFonts w:eastAsia="Verdana" w:cstheme="minorHAnsi"/>
      <w:b/>
      <w:bCs/>
      <w:sz w:val="20"/>
      <w:szCs w:val="20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FD4B4C"/>
    <w:pPr>
      <w:jc w:val="center"/>
    </w:pPr>
    <w:rPr>
      <w:rFonts w:ascii="Calibri" w:hAnsi="Calibri" w:cs="Calibri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FD4B4C"/>
    <w:rPr>
      <w:rFonts w:eastAsia="Verdana" w:cstheme="minorHAnsi"/>
      <w:sz w:val="24"/>
      <w:szCs w:val="24"/>
      <w:lang w:val="en-GB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FD4B4C"/>
    <w:rPr>
      <w:rFonts w:ascii="Calibri" w:eastAsia="Verdana" w:hAnsi="Calibri" w:cs="Calibri"/>
      <w:noProof/>
      <w:sz w:val="24"/>
      <w:szCs w:val="24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FD4B4C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FD4B4C"/>
    <w:rPr>
      <w:rFonts w:ascii="Calibri" w:eastAsia="Verdana" w:hAnsi="Calibri" w:cs="Calibri"/>
      <w:noProof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AFA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AFA"/>
    <w:rPr>
      <w:rFonts w:ascii="Segoe UI" w:eastAsia="Verdana" w:hAnsi="Segoe UI" w:cs="Segoe UI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604A1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35C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5684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8029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0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703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8369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1733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790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7985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03735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05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6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939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519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4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512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083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78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937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5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30065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563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9614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1780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220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1100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548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88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9223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8437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8903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899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9859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912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8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281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515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418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180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6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482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727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2847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019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431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5952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0267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562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9016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348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5821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291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8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2532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14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620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954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25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7994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348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608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%20uml.teachingandlearning@manchester.ac.uk" TargetMode="External"/><Relationship Id="rId18" Type="http://schemas.openxmlformats.org/officeDocument/2006/relationships/hyperlink" Target="https://www.education.library.manchester.ac.uk/sls/endnote-online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endnote.com/product-details/basic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://subjects.library.manchester.ac.uk/referencing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yperlink" Target="mailto:uml.teachingandlearning@manchester.ac.uk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scholar.google.com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hyperlink" Target="https://youtu.be/FqvYH0FUXp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e123b9-e20d-44e4-a2c7-839c6ff37a94">
      <Terms xmlns="http://schemas.microsoft.com/office/infopath/2007/PartnerControls"/>
    </lcf76f155ced4ddcb4097134ff3c332f>
    <TaxCatchAll xmlns="6c8b11f3-1339-4cbb-8c7f-b3e5af419422" xsi:nil="true"/>
    <SharedWithUsers xmlns="6c8b11f3-1339-4cbb-8c7f-b3e5af419422">
      <UserInfo>
        <DisplayName/>
        <AccountId xsi:nil="true"/>
        <AccountType/>
      </UserInfo>
    </SharedWithUsers>
    <_dlc_DocId xmlns="6c8b11f3-1339-4cbb-8c7f-b3e5af419422">XQTTA2VMQ4JQ-514592116-8219</_dlc_DocId>
    <_dlc_DocIdUrl xmlns="6c8b11f3-1339-4cbb-8c7f-b3e5af419422">
      <Url>https://livemanchesterac.sharepoint.com/sites/UOM-LIB-G-Teaching/_layouts/15/DocIdRedir.aspx?ID=XQTTA2VMQ4JQ-514592116-8219</Url>
      <Description>XQTTA2VMQ4JQ-514592116-8219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35C0E17B707548A7EF41C8571592B5" ma:contentTypeVersion="20" ma:contentTypeDescription="Create a new document." ma:contentTypeScope="" ma:versionID="760893ec16875be46402ea3f4e876aea">
  <xsd:schema xmlns:xsd="http://www.w3.org/2001/XMLSchema" xmlns:xs="http://www.w3.org/2001/XMLSchema" xmlns:p="http://schemas.microsoft.com/office/2006/metadata/properties" xmlns:ns2="d8e123b9-e20d-44e4-a2c7-839c6ff37a94" xmlns:ns3="6c8b11f3-1339-4cbb-8c7f-b3e5af419422" targetNamespace="http://schemas.microsoft.com/office/2006/metadata/properties" ma:root="true" ma:fieldsID="37ce9a3bd8342248386c1a9c98744c3d" ns2:_="" ns3:_="">
    <xsd:import namespace="d8e123b9-e20d-44e4-a2c7-839c6ff37a94"/>
    <xsd:import namespace="6c8b11f3-1339-4cbb-8c7f-b3e5af419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e123b9-e20d-44e4-a2c7-839c6ff37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b11f3-1339-4cbb-8c7f-b3e5af419422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e881b83-503a-4024-8546-26fcb7190e97}" ma:internalName="TaxCatchAll" ma:showField="CatchAllData" ma:web="6c8b11f3-1339-4cbb-8c7f-b3e5af4194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A1A8D5B-238A-44D9-9A55-C3E9522BD2AE}">
  <ds:schemaRefs>
    <ds:schemaRef ds:uri="http://schemas.microsoft.com/office/2006/metadata/properties"/>
    <ds:schemaRef ds:uri="http://schemas.microsoft.com/office/infopath/2007/PartnerControls"/>
    <ds:schemaRef ds:uri="d8e123b9-e20d-44e4-a2c7-839c6ff37a94"/>
    <ds:schemaRef ds:uri="6c8b11f3-1339-4cbb-8c7f-b3e5af419422"/>
  </ds:schemaRefs>
</ds:datastoreItem>
</file>

<file path=customXml/itemProps2.xml><?xml version="1.0" encoding="utf-8"?>
<ds:datastoreItem xmlns:ds="http://schemas.openxmlformats.org/officeDocument/2006/customXml" ds:itemID="{583AD3BD-F92D-405D-952E-EDE74545E5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45C645-869C-4F94-AAEE-16E575E4B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e123b9-e20d-44e4-a2c7-839c6ff37a94"/>
    <ds:schemaRef ds:uri="6c8b11f3-1339-4cbb-8c7f-b3e5af419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7A0D58-8EDE-4C0F-8641-C7610AA2773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215FFD9-4A31-44D9-AD9F-0B5D9DDE674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1054</Words>
  <Characters>5633</Characters>
  <Application>Microsoft Office Word</Application>
  <DocSecurity>0</DocSecurity>
  <Lines>234</Lines>
  <Paragraphs>142</Paragraphs>
  <ScaleCrop>false</ScaleCrop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to EndNote X9</dc:title>
  <dc:subject>Workbook name here</dc:subject>
  <dc:creator>Léa Anderton</dc:creator>
  <cp:keywords>without online search</cp:keywords>
  <cp:lastModifiedBy>Bean Sharp</cp:lastModifiedBy>
  <cp:revision>2</cp:revision>
  <cp:lastPrinted>2024-02-16T04:09:00Z</cp:lastPrinted>
  <dcterms:created xsi:type="dcterms:W3CDTF">2026-10-21T11:00:00Z</dcterms:created>
  <dcterms:modified xsi:type="dcterms:W3CDTF">2026-10-21T11:00:00Z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2021-01-29T00:00:00Z</vt:filetime>
  </property>
  <property fmtid="{D5CDD505-2E9C-101B-9397-08002B2CF9AE}" pid="5" name="ContentTypeId">
    <vt:lpwstr>0x010100C335C0E17B707548A7EF41C8571592B5</vt:lpwstr>
  </property>
  <property fmtid="{D5CDD505-2E9C-101B-9397-08002B2CF9AE}" pid="6" name="MediaServiceImageTags">
    <vt:lpwstr/>
  </property>
  <property fmtid="{D5CDD505-2E9C-101B-9397-08002B2CF9AE}" pid="7" name="Order">
    <vt:r8>582800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_dlc_DocIdItemGuid">
    <vt:lpwstr>40895c09-d2b9-487b-ade8-363ecffb5acb</vt:lpwstr>
  </property>
  <property fmtid="{D5CDD505-2E9C-101B-9397-08002B2CF9AE}" pid="15" name="docLang">
    <vt:lpwstr>en</vt:lpwstr>
  </property>
</Properties>
</file>