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0BEF" w14:textId="77777777" w:rsidR="00302883" w:rsidRDefault="00F70E33">
      <w:bookmarkStart w:id="0" w:name="_gjdgxs" w:colFirst="0" w:colLast="0"/>
      <w:bookmarkEnd w:id="0"/>
      <w:r>
        <w:t xml:space="preserve">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BC130C8" wp14:editId="6D795A52">
            <wp:simplePos x="0" y="0"/>
            <wp:positionH relativeFrom="margin">
              <wp:posOffset>581025</wp:posOffset>
            </wp:positionH>
            <wp:positionV relativeFrom="paragraph">
              <wp:posOffset>171450</wp:posOffset>
            </wp:positionV>
            <wp:extent cx="1042988" cy="460142"/>
            <wp:effectExtent l="0" t="0" r="0" b="0"/>
            <wp:wrapSquare wrapText="bothSides" distT="0" distB="0" distL="0" distR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460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638AEAC2" wp14:editId="635CEEC3">
                <wp:simplePos x="0" y="0"/>
                <wp:positionH relativeFrom="margin">
                  <wp:posOffset>3324225</wp:posOffset>
                </wp:positionH>
                <wp:positionV relativeFrom="paragraph">
                  <wp:posOffset>114300</wp:posOffset>
                </wp:positionV>
                <wp:extent cx="4098727" cy="642938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8825" y="1314450"/>
                          <a:ext cx="3571800" cy="5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A0C7A" w14:textId="77777777" w:rsidR="00302883" w:rsidRDefault="00F70E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60099"/>
                                <w:sz w:val="48"/>
                              </w:rPr>
                              <w:t>My Learning Essentials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638AEAC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61.75pt;margin-top:9pt;width:322.75pt;height:50.65pt;z-index:-25165721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" filled="f" stroked="f">
                <v:textbox inset="2.53958mm,2.53958mm,2.53958mm,2.53958mm">
                  <w:txbxContent>
                    <w:p w14:paraId="2DBA0C7A" w14:textId="77777777" w:rsidR="00302883" w:rsidRDefault="00F70E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660099"/>
                          <w:sz w:val="48"/>
                        </w:rPr>
                        <w:t>My Learning Essentials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338CBE" w14:textId="77777777" w:rsidR="00302883" w:rsidRDefault="00302883"/>
    <w:p w14:paraId="73AB2259" w14:textId="77777777" w:rsidR="00302883" w:rsidRDefault="00F70E33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40AA51" wp14:editId="6ED2F2D0">
            <wp:simplePos x="0" y="0"/>
            <wp:positionH relativeFrom="margin">
              <wp:posOffset>2352675</wp:posOffset>
            </wp:positionH>
            <wp:positionV relativeFrom="paragraph">
              <wp:posOffset>38100</wp:posOffset>
            </wp:positionV>
            <wp:extent cx="6038850" cy="76200"/>
            <wp:effectExtent l="0" t="0" r="0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r="2959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460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245"/>
        <w:gridCol w:w="5103"/>
      </w:tblGrid>
      <w:tr w:rsidR="00302883" w14:paraId="690D4E6D" w14:textId="77777777" w:rsidTr="00F70E33">
        <w:trPr>
          <w:trHeight w:val="740"/>
        </w:trPr>
        <w:tc>
          <w:tcPr>
            <w:tcW w:w="4252" w:type="dxa"/>
            <w:shd w:val="clear" w:color="auto" w:fill="D9D9D9"/>
            <w:vAlign w:val="center"/>
          </w:tcPr>
          <w:p w14:paraId="07519B8F" w14:textId="77777777" w:rsidR="00302883" w:rsidRDefault="00302883">
            <w:pPr>
              <w:jc w:val="center"/>
              <w:rPr>
                <w:b/>
                <w:color w:val="660099"/>
                <w:sz w:val="12"/>
                <w:szCs w:val="12"/>
              </w:rPr>
            </w:pPr>
          </w:p>
          <w:p w14:paraId="60C96DBA" w14:textId="77777777" w:rsidR="00302883" w:rsidRPr="00F70E33" w:rsidRDefault="00F70E33" w:rsidP="00F70E33">
            <w:pPr>
              <w:jc w:val="center"/>
              <w:rPr>
                <w:b/>
                <w:color w:val="660099"/>
                <w:sz w:val="48"/>
                <w:szCs w:val="48"/>
              </w:rPr>
            </w:pPr>
            <w:r>
              <w:rPr>
                <w:b/>
                <w:color w:val="660099"/>
                <w:sz w:val="48"/>
                <w:szCs w:val="48"/>
              </w:rPr>
              <w:t>KNOW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2A835BED" w14:textId="77777777" w:rsidR="00302883" w:rsidRDefault="00F70E33">
            <w:pPr>
              <w:jc w:val="center"/>
              <w:rPr>
                <w:b/>
                <w:color w:val="660099"/>
                <w:sz w:val="48"/>
                <w:szCs w:val="48"/>
              </w:rPr>
            </w:pPr>
            <w:r>
              <w:rPr>
                <w:b/>
                <w:color w:val="660099"/>
                <w:sz w:val="48"/>
                <w:szCs w:val="48"/>
              </w:rPr>
              <w:t>WANT TO KNOW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0C6A6765" w14:textId="77777777" w:rsidR="00302883" w:rsidRDefault="00F70E33">
            <w:pPr>
              <w:jc w:val="center"/>
              <w:rPr>
                <w:b/>
                <w:color w:val="660099"/>
                <w:sz w:val="48"/>
                <w:szCs w:val="48"/>
              </w:rPr>
            </w:pPr>
            <w:r>
              <w:rPr>
                <w:b/>
                <w:color w:val="660099"/>
                <w:sz w:val="48"/>
                <w:szCs w:val="48"/>
              </w:rPr>
              <w:t>LEARNED</w:t>
            </w:r>
          </w:p>
        </w:tc>
      </w:tr>
      <w:tr w:rsidR="00302883" w14:paraId="1173B81E" w14:textId="77777777" w:rsidTr="00F70E33">
        <w:trPr>
          <w:trHeight w:val="7700"/>
        </w:trPr>
        <w:tc>
          <w:tcPr>
            <w:tcW w:w="4252" w:type="dxa"/>
          </w:tcPr>
          <w:p w14:paraId="3E86A967" w14:textId="50780D51" w:rsidR="00302883" w:rsidRPr="009271CE" w:rsidRDefault="0030288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4F1DAD48" w14:textId="2125F05D" w:rsidR="00302883" w:rsidRPr="009271CE" w:rsidRDefault="0030288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08D8D54" w14:textId="5CB43B8F" w:rsidR="00302883" w:rsidRPr="009271CE" w:rsidRDefault="00302883">
            <w:pPr>
              <w:rPr>
                <w:sz w:val="28"/>
                <w:szCs w:val="28"/>
              </w:rPr>
            </w:pPr>
          </w:p>
        </w:tc>
      </w:tr>
    </w:tbl>
    <w:p w14:paraId="1F6B2041" w14:textId="77777777" w:rsidR="00302883" w:rsidRDefault="00302883"/>
    <w:sectPr w:rsidR="00302883">
      <w:pgSz w:w="16838" w:h="11906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883"/>
    <w:rsid w:val="0004071D"/>
    <w:rsid w:val="00302883"/>
    <w:rsid w:val="009271CE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EE2A"/>
  <w15:docId w15:val="{946CBB1A-C5FF-4AAC-B966-0A977163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108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Pearson</cp:lastModifiedBy>
  <cp:revision>4</cp:revision>
  <dcterms:created xsi:type="dcterms:W3CDTF">2018-07-24T13:26:00Z</dcterms:created>
  <dcterms:modified xsi:type="dcterms:W3CDTF">2020-09-23T10:29:00Z</dcterms:modified>
</cp:coreProperties>
</file>