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FF1" w:rsidRDefault="00EA5747" w14:paraId="00000001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AI Checklist for Students</w:t>
      </w:r>
    </w:p>
    <w:p w:rsidR="00774FF1" w:rsidRDefault="00774FF1" w14:paraId="00000002" w14:textId="77777777"/>
    <w:p w:rsidRPr="00473ADE" w:rsidR="00473ADE" w:rsidRDefault="00EA5747" w14:paraId="46F058D1" w14:textId="3B8D534D">
      <w:pPr>
        <w:rPr>
          <w:b/>
          <w:bCs/>
        </w:rPr>
      </w:pPr>
      <w:r>
        <w:rPr>
          <w:b/>
          <w:bCs/>
        </w:rPr>
        <w:t>Learning</w:t>
      </w:r>
    </w:p>
    <w:p w:rsidR="00774FF1" w:rsidRDefault="00774FF1" w14:paraId="00000004" w14:textId="77777777">
      <w:pPr>
        <w:rPr>
          <w:b/>
          <w:sz w:val="24"/>
          <w:szCs w:val="24"/>
        </w:rPr>
      </w:pPr>
    </w:p>
    <w:p w:rsidR="00473ADE" w:rsidP="00473ADE" w:rsidRDefault="00473ADE" w14:paraId="3207CD3E" w14:textId="4D1831EE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In using this tool am I replacing my learning such as opportunities to practice skills like creativity, problem solving, </w:t>
      </w:r>
      <w:r w:rsidR="00DB287F">
        <w:rPr>
          <w:sz w:val="24"/>
          <w:szCs w:val="24"/>
        </w:rPr>
        <w:t>researching,</w:t>
      </w:r>
      <w:r>
        <w:rPr>
          <w:sz w:val="24"/>
          <w:szCs w:val="24"/>
        </w:rPr>
        <w:t xml:space="preserve"> or writing?</w:t>
      </w:r>
    </w:p>
    <w:p w:rsidRPr="00EA5747" w:rsidR="00473ADE" w:rsidP="00473ADE" w:rsidRDefault="00473ADE" w14:paraId="7AFAEB29" w14:textId="4A363697">
      <w:pPr>
        <w:numPr>
          <w:ilvl w:val="0"/>
          <w:numId w:val="16"/>
        </w:num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rPr>
          <w:color w:val="000000"/>
        </w:rPr>
      </w:pPr>
      <w:r>
        <w:rPr>
          <w:sz w:val="24"/>
          <w:szCs w:val="24"/>
        </w:rPr>
        <w:t xml:space="preserve">Does the tool provide feedback or insights that </w:t>
      </w:r>
      <w:r w:rsidR="00F64601">
        <w:rPr>
          <w:sz w:val="24"/>
          <w:szCs w:val="24"/>
        </w:rPr>
        <w:t>add</w:t>
      </w:r>
      <w:commentRangeStart w:id="0"/>
      <w:r>
        <w:rPr>
          <w:sz w:val="24"/>
          <w:szCs w:val="24"/>
        </w:rPr>
        <w:t xml:space="preserve"> </w:t>
      </w:r>
      <w:commentRangeEnd w:id="0"/>
      <w:r w:rsidR="00FD6A44">
        <w:rPr>
          <w:rStyle w:val="CommentReference"/>
        </w:rPr>
        <w:commentReference w:id="0"/>
      </w:r>
      <w:r>
        <w:rPr>
          <w:sz w:val="24"/>
          <w:szCs w:val="24"/>
        </w:rPr>
        <w:t>to my learning process?</w:t>
      </w:r>
    </w:p>
    <w:p w:rsidRPr="00EA5747" w:rsidR="00EA5747" w:rsidP="00EA5747" w:rsidRDefault="00EA5747" w14:paraId="437A5E11" w14:textId="456BD031">
      <w:pPr>
        <w:numPr>
          <w:ilvl w:val="0"/>
          <w:numId w:val="16"/>
        </w:num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pacing w:line="240" w:lineRule="auto"/>
        <w:rPr>
          <w:color w:val="000000"/>
        </w:rPr>
      </w:pPr>
      <w:r w:rsidRPr="00473ADE">
        <w:rPr>
          <w:sz w:val="24"/>
          <w:szCs w:val="24"/>
        </w:rPr>
        <w:t>Does using this tool help improve my digital literacy and understanding of AI technologies?</w:t>
      </w:r>
    </w:p>
    <w:p w:rsidR="00774FF1" w:rsidP="00473ADE" w:rsidRDefault="00EA5747" w14:paraId="00000006" w14:textId="7777777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Would the AI be able to understand the nature of the task I am giving it? (Can I prompt the AI correctly?)</w:t>
      </w:r>
    </w:p>
    <w:p w:rsidRPr="00473ADE" w:rsidR="00774FF1" w:rsidP="00473ADE" w:rsidRDefault="00EA5747" w14:paraId="0000000A" w14:textId="35872DAD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Is this the best AI tool for the job or could I find something better?</w:t>
      </w:r>
    </w:p>
    <w:p w:rsidR="00774FF1" w:rsidRDefault="00774FF1" w14:paraId="0000000B" w14:textId="77777777">
      <w:pPr>
        <w:rPr>
          <w:sz w:val="24"/>
          <w:szCs w:val="24"/>
        </w:rPr>
      </w:pPr>
    </w:p>
    <w:p w:rsidR="00473ADE" w:rsidRDefault="00EA5747" w14:paraId="577F49DB" w14:textId="65E036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</w:p>
    <w:p w:rsidRPr="00473ADE" w:rsidR="00473ADE" w:rsidRDefault="00473ADE" w14:paraId="40F7FEC2" w14:textId="77777777">
      <w:pPr>
        <w:rPr>
          <w:b/>
          <w:bCs/>
          <w:sz w:val="24"/>
          <w:szCs w:val="24"/>
        </w:rPr>
      </w:pPr>
    </w:p>
    <w:p w:rsidRPr="00473ADE" w:rsidR="00774FF1" w:rsidP="00473ADE" w:rsidRDefault="00473ADE" w14:paraId="0000000D" w14:textId="7EFD0A46">
      <w:pPr>
        <w:numPr>
          <w:ilvl w:val="0"/>
          <w:numId w:val="17"/>
        </w:numPr>
        <w:rPr>
          <w:sz w:val="24"/>
          <w:szCs w:val="24"/>
        </w:rPr>
      </w:pPr>
      <w:r w:rsidRPr="314FBF3B" w:rsidR="00473ADE">
        <w:rPr>
          <w:sz w:val="24"/>
          <w:szCs w:val="24"/>
        </w:rPr>
        <w:t xml:space="preserve">Are </w:t>
      </w:r>
      <w:r w:rsidRPr="314FBF3B" w:rsidR="00EA5747">
        <w:rPr>
          <w:sz w:val="24"/>
          <w:szCs w:val="24"/>
        </w:rPr>
        <w:t>th</w:t>
      </w:r>
      <w:r w:rsidRPr="314FBF3B" w:rsidR="00473ADE">
        <w:rPr>
          <w:sz w:val="24"/>
          <w:szCs w:val="24"/>
        </w:rPr>
        <w:t>e output(s) it provides</w:t>
      </w:r>
      <w:r w:rsidRPr="314FBF3B" w:rsidR="00EA5747">
        <w:rPr>
          <w:sz w:val="24"/>
          <w:szCs w:val="24"/>
        </w:rPr>
        <w:t xml:space="preserve"> </w:t>
      </w:r>
      <w:r w:rsidRPr="314FBF3B" w:rsidR="00EA5747">
        <w:rPr>
          <w:sz w:val="24"/>
          <w:szCs w:val="24"/>
        </w:rPr>
        <w:t>accurat</w:t>
      </w:r>
      <w:r w:rsidRPr="314FBF3B" w:rsidR="00473ADE">
        <w:rPr>
          <w:sz w:val="24"/>
          <w:szCs w:val="24"/>
        </w:rPr>
        <w:t>e</w:t>
      </w:r>
      <w:r w:rsidRPr="314FBF3B" w:rsidR="00473ADE">
        <w:rPr>
          <w:sz w:val="24"/>
          <w:szCs w:val="24"/>
        </w:rPr>
        <w:t xml:space="preserve"> and real</w:t>
      </w:r>
      <w:r w:rsidRPr="314FBF3B" w:rsidR="00EA5747">
        <w:rPr>
          <w:sz w:val="24"/>
          <w:szCs w:val="24"/>
        </w:rPr>
        <w:t>?</w:t>
      </w:r>
      <w:r w:rsidRPr="314FBF3B" w:rsidR="00473ADE">
        <w:rPr>
          <w:sz w:val="24"/>
          <w:szCs w:val="24"/>
        </w:rPr>
        <w:t xml:space="preserve"> i.e. Are the references real?</w:t>
      </w:r>
    </w:p>
    <w:p w:rsidR="00774FF1" w:rsidP="00473ADE" w:rsidRDefault="00473ADE" w14:paraId="0000000F" w14:textId="442B46C7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Where is the tool getting </w:t>
      </w:r>
      <w:r w:rsidR="00EA5747">
        <w:rPr>
          <w:sz w:val="24"/>
          <w:szCs w:val="24"/>
        </w:rPr>
        <w:t>its data?</w:t>
      </w:r>
    </w:p>
    <w:p w:rsidR="00EA5747" w:rsidP="00EA5747" w:rsidRDefault="00EA5747" w14:paraId="288B49D1" w14:textId="1845B28E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Does this tool store my data, prompts or personal information?</w:t>
      </w:r>
    </w:p>
    <w:p w:rsidR="00EA5747" w:rsidP="00EA5747" w:rsidRDefault="00EA5747" w14:paraId="10BB5381" w14:textId="77777777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Who has access to the database of inputs I’ve given this tool?</w:t>
      </w:r>
    </w:p>
    <w:p w:rsidRPr="00EA5747" w:rsidR="00473ADE" w:rsidP="00EA5747" w:rsidRDefault="00EA5747" w14:paraId="7FD9B201" w14:textId="05B770A6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How safe is the data I’ve stored in this tool?</w:t>
      </w:r>
    </w:p>
    <w:p w:rsidR="00473ADE" w:rsidP="00473ADE" w:rsidRDefault="00473ADE" w14:paraId="65226EFD" w14:textId="77777777">
      <w:pPr>
        <w:ind w:left="360"/>
        <w:rPr>
          <w:sz w:val="24"/>
          <w:szCs w:val="24"/>
        </w:rPr>
      </w:pPr>
    </w:p>
    <w:p w:rsidR="00774FF1" w:rsidRDefault="00774FF1" w14:paraId="00000010" w14:textId="77777777">
      <w:pPr>
        <w:rPr>
          <w:b/>
          <w:sz w:val="24"/>
          <w:szCs w:val="24"/>
        </w:rPr>
      </w:pPr>
    </w:p>
    <w:p w:rsidR="00774FF1" w:rsidRDefault="00473ADE" w14:paraId="00000011" w14:textId="5F50F9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Ethics &amp; </w:t>
      </w:r>
      <w:r w:rsidR="00EA5747">
        <w:rPr>
          <w:b/>
          <w:sz w:val="24"/>
          <w:szCs w:val="24"/>
        </w:rPr>
        <w:t>Safety</w:t>
      </w:r>
    </w:p>
    <w:p w:rsidR="00774FF1" w:rsidRDefault="00774FF1" w14:paraId="00000012" w14:textId="77777777">
      <w:pPr>
        <w:rPr>
          <w:b/>
          <w:sz w:val="24"/>
          <w:szCs w:val="24"/>
        </w:rPr>
      </w:pPr>
    </w:p>
    <w:p w:rsidR="00F530BE" w:rsidP="00473ADE" w:rsidRDefault="00F530BE" w14:paraId="015CEB4D" w14:textId="77777777">
      <w:pPr>
        <w:numPr>
          <w:ilvl w:val="0"/>
          <w:numId w:val="19"/>
        </w:numPr>
        <w:rPr>
          <w:sz w:val="24"/>
          <w:szCs w:val="24"/>
        </w:rPr>
      </w:pPr>
      <w:r w:rsidRPr="00F530BE">
        <w:rPr>
          <w:sz w:val="24"/>
          <w:szCs w:val="24"/>
        </w:rPr>
        <w:t>Is the final output something that communicates my ideas in a way I could demonstrate if asked?</w:t>
      </w:r>
    </w:p>
    <w:p w:rsidRPr="00F530BE" w:rsidR="00F530BE" w:rsidP="00F530BE" w:rsidRDefault="00F530BE" w14:paraId="68141F95" w14:textId="77777777">
      <w:pPr>
        <w:numPr>
          <w:ilvl w:val="0"/>
          <w:numId w:val="19"/>
        </w:numPr>
        <w:spacing w:line="240" w:lineRule="auto"/>
      </w:pPr>
      <w:r w:rsidRPr="00F530BE">
        <w:rPr>
          <w:sz w:val="24"/>
          <w:szCs w:val="24"/>
        </w:rPr>
        <w:t>Do I know (and have I referenced) where the information and analysis I have used come from?</w:t>
      </w:r>
    </w:p>
    <w:p w:rsidR="00774FF1" w:rsidP="00473ADE" w:rsidRDefault="00EA5747" w14:paraId="0000001D" w14:textId="21161AF0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Is the data and information I’m getting from legal and public sources?</w:t>
      </w:r>
    </w:p>
    <w:p w:rsidRPr="00056F23" w:rsidR="00056F23" w:rsidP="59F65E33" w:rsidRDefault="00056F23" w14:paraId="01546772" w14:textId="77777777" w14:noSpellErr="1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59F65E33" w:rsidR="00056F23">
        <w:rPr>
          <w:sz w:val="24"/>
          <w:szCs w:val="24"/>
        </w:rPr>
        <w:t>Have I considered the bias in the training data and output?</w:t>
      </w:r>
    </w:p>
    <w:p w:rsidRPr="00056F23" w:rsidR="00056F23" w:rsidP="59F65E33" w:rsidRDefault="00056F23" w14:paraId="4E6F8E4E" w14:textId="7BB246D6" w14:noSpellErr="1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59F65E33" w:rsidR="00056F23">
        <w:rPr>
          <w:sz w:val="24"/>
          <w:szCs w:val="24"/>
        </w:rPr>
        <w:t>Does the tool represent/draw from global perspectives and knowledge?</w:t>
      </w:r>
    </w:p>
    <w:p w:rsidRPr="00473ADE" w:rsidR="00774FF1" w:rsidP="59F65E33" w:rsidRDefault="00473ADE" w14:paraId="0000001F" w14:textId="4E55D8EB" w14:noSpellErr="1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59F65E33" w:rsidR="00473ADE">
        <w:rPr>
          <w:sz w:val="24"/>
          <w:szCs w:val="24"/>
        </w:rPr>
        <w:t>Am I informed about the AI tool's limitations and the potential</w:t>
      </w:r>
      <w:r w:rsidRPr="59F65E33" w:rsidR="00473ADE">
        <w:rPr>
          <w:sz w:val="24"/>
          <w:szCs w:val="24"/>
        </w:rPr>
        <w:t xml:space="preserve"> for misinformation or errors?</w:t>
      </w:r>
    </w:p>
    <w:p w:rsidR="00774FF1" w:rsidRDefault="00774FF1" w14:paraId="00000020" w14:textId="77777777">
      <w:pPr>
        <w:rPr>
          <w:sz w:val="24"/>
          <w:szCs w:val="24"/>
        </w:rPr>
      </w:pPr>
    </w:p>
    <w:p w:rsidR="00774FF1" w:rsidRDefault="00EA5747" w14:paraId="00000021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Consequences</w:t>
      </w:r>
    </w:p>
    <w:p w:rsidR="00774FF1" w:rsidRDefault="00774FF1" w14:paraId="00000022" w14:textId="77777777">
      <w:pPr>
        <w:rPr>
          <w:b/>
          <w:sz w:val="24"/>
          <w:szCs w:val="24"/>
        </w:rPr>
      </w:pPr>
    </w:p>
    <w:p w:rsidR="00774FF1" w:rsidP="00473ADE" w:rsidRDefault="00056F23" w14:paraId="00000023" w14:textId="4717D249">
      <w:pPr>
        <w:numPr>
          <w:ilvl w:val="0"/>
          <w:numId w:val="20"/>
        </w:numPr>
        <w:rPr>
          <w:sz w:val="24"/>
          <w:szCs w:val="24"/>
        </w:rPr>
      </w:pPr>
      <w:r w:rsidRPr="00056F23">
        <w:rPr>
          <w:sz w:val="24"/>
          <w:szCs w:val="24"/>
        </w:rPr>
        <w:t>Does my use of this tool for this task mean I am</w:t>
      </w:r>
      <w:r>
        <w:rPr>
          <w:rStyle w:val="cf01"/>
        </w:rPr>
        <w:t xml:space="preserve"> </w:t>
      </w:r>
      <w:r w:rsidR="00EA5747">
        <w:rPr>
          <w:sz w:val="24"/>
          <w:szCs w:val="24"/>
        </w:rPr>
        <w:t>at risk of academic malpractice such as plagiarism or copyright infringement?</w:t>
      </w:r>
    </w:p>
    <w:p w:rsidR="00774FF1" w:rsidRDefault="00774FF1" w14:paraId="00000043" w14:textId="77777777">
      <w:pPr>
        <w:rPr>
          <w:sz w:val="24"/>
          <w:szCs w:val="24"/>
        </w:rPr>
      </w:pPr>
    </w:p>
    <w:p w:rsidR="00774FF1" w:rsidRDefault="00774FF1" w14:paraId="00000044" w14:textId="77777777"/>
    <w:sectPr w:rsidR="00774FF1">
      <w:pgSz w:w="11909" w:h="16834" w:orient="portrait"/>
      <w:pgMar w:top="850" w:right="850" w:bottom="850" w:left="85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JB" w:author="Jennie Blake" w:date="2024-04-17T19:33:00Z" w:id="0">
    <w:p w:rsidR="00FD6A44" w:rsidP="00FD6A44" w:rsidRDefault="00FD6A44" w14:paraId="309830C3" w14:textId="77777777">
      <w:pPr>
        <w:pStyle w:val="CommentText"/>
      </w:pPr>
      <w:r>
        <w:rPr>
          <w:rStyle w:val="CommentReference"/>
        </w:rPr>
        <w:annotationRef/>
      </w:r>
      <w:r>
        <w:t xml:space="preserve">Add?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9830C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77608F" w16cex:dateUtc="2024-04-17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9830C3" w16cid:durableId="747760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0B2"/>
    <w:multiLevelType w:val="multilevel"/>
    <w:tmpl w:val="53D0AAEC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807070"/>
    <w:multiLevelType w:val="multilevel"/>
    <w:tmpl w:val="9872D640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20425C"/>
    <w:multiLevelType w:val="multilevel"/>
    <w:tmpl w:val="FA02ACD0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163F61"/>
    <w:multiLevelType w:val="multilevel"/>
    <w:tmpl w:val="3FDAE986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A87B8A"/>
    <w:multiLevelType w:val="multilevel"/>
    <w:tmpl w:val="42A05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A9347F"/>
    <w:multiLevelType w:val="multilevel"/>
    <w:tmpl w:val="6798D0E8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CF6326"/>
    <w:multiLevelType w:val="multilevel"/>
    <w:tmpl w:val="EC3C7624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EC1D32"/>
    <w:multiLevelType w:val="multilevel"/>
    <w:tmpl w:val="94F8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305F69"/>
    <w:multiLevelType w:val="multilevel"/>
    <w:tmpl w:val="8A0ED3A8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C20AB6"/>
    <w:multiLevelType w:val="multilevel"/>
    <w:tmpl w:val="4E86F48C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CC689C"/>
    <w:multiLevelType w:val="multilevel"/>
    <w:tmpl w:val="FAD41D04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D3532C"/>
    <w:multiLevelType w:val="multilevel"/>
    <w:tmpl w:val="1E40C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0F42B2"/>
    <w:multiLevelType w:val="multilevel"/>
    <w:tmpl w:val="F1583C0E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3510EA"/>
    <w:multiLevelType w:val="multilevel"/>
    <w:tmpl w:val="0CA2F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6941C2"/>
    <w:multiLevelType w:val="multilevel"/>
    <w:tmpl w:val="E3BA084C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DE76FE"/>
    <w:multiLevelType w:val="multilevel"/>
    <w:tmpl w:val="6DD27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E0197D"/>
    <w:multiLevelType w:val="multilevel"/>
    <w:tmpl w:val="9A2AC7CE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E40F21"/>
    <w:multiLevelType w:val="multilevel"/>
    <w:tmpl w:val="43EC49CE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9963EB"/>
    <w:multiLevelType w:val="multilevel"/>
    <w:tmpl w:val="E2EE42B2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5611F6"/>
    <w:multiLevelType w:val="multilevel"/>
    <w:tmpl w:val="0546B356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89850183">
    <w:abstractNumId w:val="1"/>
  </w:num>
  <w:num w:numId="2" w16cid:durableId="422528830">
    <w:abstractNumId w:val="11"/>
  </w:num>
  <w:num w:numId="3" w16cid:durableId="245462062">
    <w:abstractNumId w:val="15"/>
  </w:num>
  <w:num w:numId="4" w16cid:durableId="1217355781">
    <w:abstractNumId w:val="5"/>
  </w:num>
  <w:num w:numId="5" w16cid:durableId="560871288">
    <w:abstractNumId w:val="12"/>
  </w:num>
  <w:num w:numId="6" w16cid:durableId="919555879">
    <w:abstractNumId w:val="4"/>
  </w:num>
  <w:num w:numId="7" w16cid:durableId="698436818">
    <w:abstractNumId w:val="17"/>
  </w:num>
  <w:num w:numId="8" w16cid:durableId="181674532">
    <w:abstractNumId w:val="10"/>
  </w:num>
  <w:num w:numId="9" w16cid:durableId="522982748">
    <w:abstractNumId w:val="6"/>
  </w:num>
  <w:num w:numId="10" w16cid:durableId="977416411">
    <w:abstractNumId w:val="14"/>
  </w:num>
  <w:num w:numId="11" w16cid:durableId="1222012741">
    <w:abstractNumId w:val="7"/>
  </w:num>
  <w:num w:numId="12" w16cid:durableId="828716471">
    <w:abstractNumId w:val="3"/>
  </w:num>
  <w:num w:numId="13" w16cid:durableId="1556114657">
    <w:abstractNumId w:val="13"/>
  </w:num>
  <w:num w:numId="14" w16cid:durableId="1941333210">
    <w:abstractNumId w:val="0"/>
  </w:num>
  <w:num w:numId="15" w16cid:durableId="1005284648">
    <w:abstractNumId w:val="2"/>
  </w:num>
  <w:num w:numId="16" w16cid:durableId="143279994">
    <w:abstractNumId w:val="16"/>
  </w:num>
  <w:num w:numId="17" w16cid:durableId="1054811598">
    <w:abstractNumId w:val="19"/>
  </w:num>
  <w:num w:numId="18" w16cid:durableId="643118430">
    <w:abstractNumId w:val="9"/>
  </w:num>
  <w:num w:numId="19" w16cid:durableId="336276721">
    <w:abstractNumId w:val="8"/>
  </w:num>
  <w:num w:numId="20" w16cid:durableId="18045371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e Blake">
    <w15:presenceInfo w15:providerId="AD" w15:userId="S::jennie.blake@manchester.ac.uk::76861509-b20c-4088-a80d-920dfad3e5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F1"/>
    <w:rsid w:val="00050F3A"/>
    <w:rsid w:val="00056F23"/>
    <w:rsid w:val="00473ADE"/>
    <w:rsid w:val="00774FF1"/>
    <w:rsid w:val="00826A1C"/>
    <w:rsid w:val="00C16DB3"/>
    <w:rsid w:val="00DB287F"/>
    <w:rsid w:val="00EA5747"/>
    <w:rsid w:val="00F530BE"/>
    <w:rsid w:val="00F64601"/>
    <w:rsid w:val="00FD6A44"/>
    <w:rsid w:val="04DB8AC8"/>
    <w:rsid w:val="314FBF3B"/>
    <w:rsid w:val="59F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2D8F"/>
  <w15:docId w15:val="{65E213B1-C1B5-4953-9B3E-C19EA2AB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FD6A4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6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4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D6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A4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6A44"/>
    <w:rPr>
      <w:b/>
      <w:bCs/>
      <w:sz w:val="20"/>
      <w:szCs w:val="20"/>
    </w:rPr>
  </w:style>
  <w:style w:type="character" w:styleId="cf01" w:customStyle="1">
    <w:name w:val="cf01"/>
    <w:basedOn w:val="DefaultParagraphFont"/>
    <w:rsid w:val="00F530BE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5" Type="http://schemas.openxmlformats.org/officeDocument/2006/relationships/customXml" Target="../customXml/item4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C0E17B707548A7EF41C8571592B5" ma:contentTypeVersion="18" ma:contentTypeDescription="Create a new document." ma:contentTypeScope="" ma:versionID="038aaba765613284fe3bf17e5d590422">
  <xsd:schema xmlns:xsd="http://www.w3.org/2001/XMLSchema" xmlns:xs="http://www.w3.org/2001/XMLSchema" xmlns:p="http://schemas.microsoft.com/office/2006/metadata/properties" xmlns:ns2="d8e123b9-e20d-44e4-a2c7-839c6ff37a94" xmlns:ns3="6c8b11f3-1339-4cbb-8c7f-b3e5af419422" targetNamespace="http://schemas.microsoft.com/office/2006/metadata/properties" ma:root="true" ma:fieldsID="9774f6c0ae877d2d0758699320f85826" ns2:_="" ns3:_="">
    <xsd:import namespace="d8e123b9-e20d-44e4-a2c7-839c6ff37a94"/>
    <xsd:import namespace="6c8b11f3-1339-4cbb-8c7f-b3e5af419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123b9-e20d-44e4-a2c7-839c6ff3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11f3-1339-4cbb-8c7f-b3e5af419422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881b83-503a-4024-8546-26fcb7190e97}" ma:internalName="TaxCatchAll" ma:showField="CatchAllData" ma:web="6c8b11f3-1339-4cbb-8c7f-b3e5af419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123b9-e20d-44e4-a2c7-839c6ff37a94">
      <Terms xmlns="http://schemas.microsoft.com/office/infopath/2007/PartnerControls"/>
    </lcf76f155ced4ddcb4097134ff3c332f>
    <TaxCatchAll xmlns="6c8b11f3-1339-4cbb-8c7f-b3e5af419422" xsi:nil="true"/>
    <_dlc_DocId xmlns="6c8b11f3-1339-4cbb-8c7f-b3e5af419422">XQTTA2VMQ4JQ-514592116-1301</_dlc_DocId>
    <_dlc_DocIdUrl xmlns="6c8b11f3-1339-4cbb-8c7f-b3e5af419422">
      <Url>https://livemanchesterac.sharepoint.com/sites/UOM-LIB-G-Teaching/_layouts/15/DocIdRedir.aspx?ID=XQTTA2VMQ4JQ-514592116-1301</Url>
      <Description>XQTTA2VMQ4JQ-514592116-1301</Description>
    </_dlc_DocIdUrl>
  </documentManagement>
</p:properties>
</file>

<file path=customXml/itemProps1.xml><?xml version="1.0" encoding="utf-8"?>
<ds:datastoreItem xmlns:ds="http://schemas.openxmlformats.org/officeDocument/2006/customXml" ds:itemID="{F55D419A-A7C7-4419-AE7F-0E9CF463B0D9}"/>
</file>

<file path=customXml/itemProps2.xml><?xml version="1.0" encoding="utf-8"?>
<ds:datastoreItem xmlns:ds="http://schemas.openxmlformats.org/officeDocument/2006/customXml" ds:itemID="{16AA75FC-94FA-4742-9497-D705AEA651C2}"/>
</file>

<file path=customXml/itemProps3.xml><?xml version="1.0" encoding="utf-8"?>
<ds:datastoreItem xmlns:ds="http://schemas.openxmlformats.org/officeDocument/2006/customXml" ds:itemID="{3C991013-2FB2-4E21-9133-6C5C50BCC9DB}"/>
</file>

<file path=customXml/itemProps4.xml><?xml version="1.0" encoding="utf-8"?>
<ds:datastoreItem xmlns:ds="http://schemas.openxmlformats.org/officeDocument/2006/customXml" ds:itemID="{7084C451-082E-4091-81CE-B24B0F0FB0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Charlotte Evans</lastModifiedBy>
  <revision>4</revision>
  <dcterms:created xsi:type="dcterms:W3CDTF">2024-04-22T13:16:00.0000000Z</dcterms:created>
  <dcterms:modified xsi:type="dcterms:W3CDTF">2024-04-26T16:57:57.2993005Z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0x010100C335C0E17B707548A7EF41C8571592B5</vt:lpwstr>
  </property>
  <property fmtid="{D5CDD505-2E9C-101B-9397-08002B2CF9AE}" pid="3" name="_dlc_DocIdItemGuid">
    <vt:lpwstr>d77de983-3af4-4042-a042-91492fa843a1</vt:lpwstr>
  </property>
  <property fmtid="{D5CDD505-2E9C-101B-9397-08002B2CF9AE}" pid="4" name="MediaServiceImageTags">
    <vt:lpwstr/>
  </property>
</Properties>
</file>