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A42C" w14:textId="36EAAD8F" w:rsidR="006A10CA" w:rsidRPr="00626DB3" w:rsidRDefault="00736B75" w:rsidP="00626DB3">
      <w:pPr>
        <w:pStyle w:val="Heading1"/>
        <w:rPr>
          <w:rFonts w:ascii="Open Sans" w:hAnsi="Open Sans" w:cs="Open Sans"/>
          <w:color w:val="660099"/>
          <w:sz w:val="56"/>
          <w:szCs w:val="56"/>
        </w:rPr>
      </w:pPr>
      <w:r w:rsidRPr="00626DB3">
        <w:rPr>
          <w:rFonts w:ascii="Open Sans" w:hAnsi="Open Sans" w:cs="Open Sans"/>
          <w:color w:val="660099"/>
          <w:sz w:val="56"/>
          <w:szCs w:val="56"/>
        </w:rPr>
        <w:t>Viva tips</w:t>
      </w:r>
      <w:r w:rsidR="00EC47A0" w:rsidRPr="00626DB3">
        <w:rPr>
          <w:rFonts w:ascii="Open Sans" w:hAnsi="Open Sans" w:cs="Open Sans"/>
          <w:color w:val="660099"/>
          <w:sz w:val="56"/>
          <w:szCs w:val="56"/>
        </w:rPr>
        <w:t xml:space="preserve">  </w:t>
      </w:r>
    </w:p>
    <w:p w14:paraId="7EFDEEF6" w14:textId="77777777" w:rsidR="00626DB3" w:rsidRDefault="00626DB3">
      <w:pPr>
        <w:rPr>
          <w:b/>
          <w:bCs/>
        </w:rPr>
      </w:pPr>
    </w:p>
    <w:p w14:paraId="536F9109" w14:textId="77777777" w:rsidR="00626DB3" w:rsidRDefault="00626DB3" w:rsidP="00626DB3">
      <w:pPr>
        <w:pStyle w:val="Heading1"/>
        <w:rPr>
          <w:rFonts w:ascii="Open Sans" w:hAnsi="Open Sans" w:cs="Open Sans"/>
          <w:b/>
          <w:bCs/>
          <w:color w:val="auto"/>
          <w:sz w:val="32"/>
          <w:szCs w:val="32"/>
        </w:rPr>
      </w:pPr>
      <w:r w:rsidRPr="003A063E">
        <w:rPr>
          <w:rFonts w:ascii="Open Sans" w:hAnsi="Open Sans" w:cs="Open Sans"/>
          <w:b/>
          <w:bCs/>
          <w:color w:val="auto"/>
          <w:sz w:val="32"/>
          <w:szCs w:val="32"/>
        </w:rPr>
        <w:t>Podcast Transcript</w:t>
      </w:r>
    </w:p>
    <w:p w14:paraId="746975F6" w14:textId="77777777" w:rsidR="0043757C" w:rsidRDefault="0043757C" w:rsidP="0043757C"/>
    <w:p w14:paraId="6482214F" w14:textId="7F1C661C" w:rsidR="0043757C" w:rsidRPr="0043757C" w:rsidRDefault="0043757C" w:rsidP="0043757C">
      <w:r w:rsidRPr="0043757C">
        <w:t>1 Adrian (0:00)</w:t>
      </w:r>
      <w:r>
        <w:t>:</w:t>
      </w:r>
      <w:r w:rsidRPr="0043757C">
        <w:t xml:space="preserve"> Preparing for a Viva can be </w:t>
      </w:r>
      <w:r w:rsidRPr="0043757C">
        <w:t>stressful,</w:t>
      </w:r>
      <w:r w:rsidRPr="0043757C">
        <w:t xml:space="preserve"> and it can feel like a very daunting process, but it doesn't have to feel overwhelming. Remember how much you have been working on your research, it hasn't been something you have revised overnight, even if some of your studies have been like this. You know your stuff, and you have been preparing for this naturally over the course of your degree, so you know what you're talking about. </w:t>
      </w:r>
    </w:p>
    <w:p w14:paraId="6F44B8A0" w14:textId="5DF2E284" w:rsidR="0043757C" w:rsidRPr="0043757C" w:rsidRDefault="0043757C" w:rsidP="0043757C">
      <w:r w:rsidRPr="0043757C">
        <w:t>2 Keira (0:21</w:t>
      </w:r>
      <w:r w:rsidRPr="0043757C">
        <w:t>):</w:t>
      </w:r>
      <w:r w:rsidRPr="0043757C">
        <w:t xml:space="preserve"> Your Viva is a conversation, not an interrogation, though some examiners may make it feel like this. So, while it's totally valid to be nervous, it doesn't have to feel completely formal. Often it is handy to have some comfort tools during your annual report Vivas or think of positive affirmations that remind you that you can do this. There are small ways that you can make yourself feel more prepared for your Viva, such as printing out your work and going over it a few times. This helps to make sure you are familiar with where you make your key points.  </w:t>
      </w:r>
    </w:p>
    <w:p w14:paraId="3A6BC5AA" w14:textId="013CA3A1" w:rsidR="0043757C" w:rsidRPr="0043757C" w:rsidRDefault="0043757C" w:rsidP="0043757C">
      <w:r w:rsidRPr="0043757C">
        <w:t>1 Adrian (0:52</w:t>
      </w:r>
      <w:r w:rsidRPr="0043757C">
        <w:t>):</w:t>
      </w:r>
      <w:r w:rsidRPr="0043757C">
        <w:t xml:space="preserve"> When you find doing a practise Viva helpful, ask your supervisors if they could go over practise questions with you or ask a couple of friends to read your thesis and ask you questions. Do remember to later return the favour. The research development team also runs practise Viva preparation workshops.  </w:t>
      </w:r>
    </w:p>
    <w:p w14:paraId="538AE831" w14:textId="4705CC5B" w:rsidR="0043757C" w:rsidRPr="0043757C" w:rsidRDefault="0043757C" w:rsidP="0043757C">
      <w:r w:rsidRPr="0043757C">
        <w:t>2 Keira (1:09</w:t>
      </w:r>
      <w:r w:rsidRPr="0043757C">
        <w:t>):</w:t>
      </w:r>
      <w:r w:rsidRPr="0043757C">
        <w:t xml:space="preserve"> While it's important to seriously consider examiners' comments, remember you know your work best. Whilst it's helpful to acknowledge areas for improvement, you don't have to agree with all criticism. Don't be reluctant to defend your ideas and choices. It's easy to feel flustered or nervous during a Viva, even a practise one, and this can lead to speaking faster or missing out some of your points. Remember to take your time before answering the question and ask for clarifications if you are confused about what you're being asked. Writing down the examiners' questions could help you pause and think. Take a deep breath, organise your thoughts and answer with confidence.  </w:t>
      </w:r>
    </w:p>
    <w:p w14:paraId="2AC5FA5B" w14:textId="0FE1F48C" w:rsidR="00626DB3" w:rsidRPr="0043757C" w:rsidRDefault="0043757C">
      <w:r w:rsidRPr="0043757C">
        <w:t>1 Adrian (1:47</w:t>
      </w:r>
      <w:r w:rsidRPr="0043757C">
        <w:t>):</w:t>
      </w:r>
      <w:r w:rsidRPr="0043757C">
        <w:t xml:space="preserve"> It is completely normal to feel overwhelmed. Think of a Viva as a culmination of all your hard work and preparation. It is not a trap to catch you out. Good luck with your next Viva.</w:t>
      </w:r>
    </w:p>
    <w:sectPr w:rsidR="00626DB3" w:rsidRPr="0043757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CEE8" w14:textId="77777777" w:rsidR="005258BD" w:rsidRDefault="005258BD" w:rsidP="00DE5A30">
      <w:pPr>
        <w:spacing w:after="0" w:line="240" w:lineRule="auto"/>
      </w:pPr>
      <w:r>
        <w:separator/>
      </w:r>
    </w:p>
  </w:endnote>
  <w:endnote w:type="continuationSeparator" w:id="0">
    <w:p w14:paraId="56F8FD55" w14:textId="77777777" w:rsidR="005258BD" w:rsidRDefault="005258BD" w:rsidP="00DE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2DE1" w14:textId="77777777" w:rsidR="005258BD" w:rsidRDefault="005258BD" w:rsidP="00DE5A30">
      <w:pPr>
        <w:spacing w:after="0" w:line="240" w:lineRule="auto"/>
      </w:pPr>
      <w:r>
        <w:separator/>
      </w:r>
    </w:p>
  </w:footnote>
  <w:footnote w:type="continuationSeparator" w:id="0">
    <w:p w14:paraId="381C3F84" w14:textId="77777777" w:rsidR="005258BD" w:rsidRDefault="005258BD" w:rsidP="00DE5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19B8" w14:textId="77777777" w:rsidR="00E959EA" w:rsidRDefault="00E959EA" w:rsidP="00E959EA">
    <w:pPr>
      <w:pStyle w:val="Header"/>
    </w:pPr>
    <w:r w:rsidRPr="00265164">
      <w:rPr>
        <w:noProof/>
      </w:rPr>
      <w:drawing>
        <wp:anchor distT="0" distB="0" distL="114300" distR="114300" simplePos="0" relativeHeight="251659264" behindDoc="0" locked="0" layoutInCell="1" allowOverlap="1" wp14:anchorId="22B765E3" wp14:editId="70CC7839">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026EB6E3" w14:textId="77777777" w:rsidR="00DE5A30" w:rsidRDefault="00DE5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D"/>
    <w:rsid w:val="00176458"/>
    <w:rsid w:val="003B4DFB"/>
    <w:rsid w:val="0043757C"/>
    <w:rsid w:val="00452DCB"/>
    <w:rsid w:val="0047675A"/>
    <w:rsid w:val="005258BD"/>
    <w:rsid w:val="006017E5"/>
    <w:rsid w:val="00626DB3"/>
    <w:rsid w:val="006A10CA"/>
    <w:rsid w:val="00736B75"/>
    <w:rsid w:val="007B7BC4"/>
    <w:rsid w:val="008763D9"/>
    <w:rsid w:val="008B440D"/>
    <w:rsid w:val="00DE5A30"/>
    <w:rsid w:val="00E43E4A"/>
    <w:rsid w:val="00E959EA"/>
    <w:rsid w:val="00EC4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9126"/>
  <w15:chartTrackingRefBased/>
  <w15:docId w15:val="{14F72660-B45A-4A36-BE97-D8C11E8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0D"/>
    <w:rPr>
      <w:rFonts w:eastAsiaTheme="majorEastAsia" w:cstheme="majorBidi"/>
      <w:color w:val="272727" w:themeColor="text1" w:themeTint="D8"/>
    </w:rPr>
  </w:style>
  <w:style w:type="paragraph" w:styleId="Title">
    <w:name w:val="Title"/>
    <w:basedOn w:val="Normal"/>
    <w:next w:val="Normal"/>
    <w:link w:val="TitleChar"/>
    <w:uiPriority w:val="10"/>
    <w:qFormat/>
    <w:rsid w:val="008B4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0D"/>
    <w:pPr>
      <w:spacing w:before="160"/>
      <w:jc w:val="center"/>
    </w:pPr>
    <w:rPr>
      <w:i/>
      <w:iCs/>
      <w:color w:val="404040" w:themeColor="text1" w:themeTint="BF"/>
    </w:rPr>
  </w:style>
  <w:style w:type="character" w:customStyle="1" w:styleId="QuoteChar">
    <w:name w:val="Quote Char"/>
    <w:basedOn w:val="DefaultParagraphFont"/>
    <w:link w:val="Quote"/>
    <w:uiPriority w:val="29"/>
    <w:rsid w:val="008B440D"/>
    <w:rPr>
      <w:i/>
      <w:iCs/>
      <w:color w:val="404040" w:themeColor="text1" w:themeTint="BF"/>
    </w:rPr>
  </w:style>
  <w:style w:type="paragraph" w:styleId="ListParagraph">
    <w:name w:val="List Paragraph"/>
    <w:basedOn w:val="Normal"/>
    <w:uiPriority w:val="34"/>
    <w:qFormat/>
    <w:rsid w:val="008B440D"/>
    <w:pPr>
      <w:ind w:left="720"/>
      <w:contextualSpacing/>
    </w:pPr>
  </w:style>
  <w:style w:type="character" w:styleId="IntenseEmphasis">
    <w:name w:val="Intense Emphasis"/>
    <w:basedOn w:val="DefaultParagraphFont"/>
    <w:uiPriority w:val="21"/>
    <w:qFormat/>
    <w:rsid w:val="008B440D"/>
    <w:rPr>
      <w:i/>
      <w:iCs/>
      <w:color w:val="0F4761" w:themeColor="accent1" w:themeShade="BF"/>
    </w:rPr>
  </w:style>
  <w:style w:type="paragraph" w:styleId="IntenseQuote">
    <w:name w:val="Intense Quote"/>
    <w:basedOn w:val="Normal"/>
    <w:next w:val="Normal"/>
    <w:link w:val="IntenseQuoteChar"/>
    <w:uiPriority w:val="30"/>
    <w:qFormat/>
    <w:rsid w:val="008B4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40D"/>
    <w:rPr>
      <w:i/>
      <w:iCs/>
      <w:color w:val="0F4761" w:themeColor="accent1" w:themeShade="BF"/>
    </w:rPr>
  </w:style>
  <w:style w:type="character" w:styleId="IntenseReference">
    <w:name w:val="Intense Reference"/>
    <w:basedOn w:val="DefaultParagraphFont"/>
    <w:uiPriority w:val="32"/>
    <w:qFormat/>
    <w:rsid w:val="008B440D"/>
    <w:rPr>
      <w:b/>
      <w:bCs/>
      <w:smallCaps/>
      <w:color w:val="0F4761" w:themeColor="accent1" w:themeShade="BF"/>
      <w:spacing w:val="5"/>
    </w:rPr>
  </w:style>
  <w:style w:type="paragraph" w:styleId="Header">
    <w:name w:val="header"/>
    <w:basedOn w:val="Normal"/>
    <w:link w:val="HeaderChar"/>
    <w:uiPriority w:val="99"/>
    <w:unhideWhenUsed/>
    <w:rsid w:val="00DE5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A30"/>
  </w:style>
  <w:style w:type="paragraph" w:styleId="Footer">
    <w:name w:val="footer"/>
    <w:basedOn w:val="Normal"/>
    <w:link w:val="FooterChar"/>
    <w:uiPriority w:val="99"/>
    <w:unhideWhenUsed/>
    <w:rsid w:val="00DE5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1872</Characters>
  <Application>Microsoft Office Word</Application>
  <DocSecurity>0</DocSecurity>
  <Lines>35</Lines>
  <Paragraphs>8</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10</cp:revision>
  <dcterms:created xsi:type="dcterms:W3CDTF">2025-12-04T10:50:00Z</dcterms:created>
  <dcterms:modified xsi:type="dcterms:W3CDTF">2025-12-10T13:25:00Z</dcterms:modified>
</cp:coreProperties>
</file>