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38A01" w14:textId="456F215B" w:rsidR="006702B7" w:rsidRPr="00A404BE" w:rsidRDefault="006702B7" w:rsidP="007C22F7">
      <w:pPr>
        <w:pStyle w:val="Heading1"/>
        <w:rPr>
          <w:rFonts w:ascii="Open Sans" w:hAnsi="Open Sans" w:cs="Open Sans"/>
          <w:color w:val="660099"/>
          <w:sz w:val="56"/>
          <w:szCs w:val="56"/>
        </w:rPr>
      </w:pPr>
      <w:r w:rsidRPr="00A404BE">
        <w:rPr>
          <w:rFonts w:ascii="Open Sans" w:hAnsi="Open Sans" w:cs="Open Sans"/>
          <w:color w:val="660099"/>
          <w:sz w:val="56"/>
          <w:szCs w:val="56"/>
        </w:rPr>
        <w:t>Top Ten Tips - Group Work</w:t>
      </w:r>
    </w:p>
    <w:p w14:paraId="5071974B" w14:textId="5940819F" w:rsidR="000D6E94" w:rsidRDefault="000D6E94" w:rsidP="000D6E94"/>
    <w:p w14:paraId="49568ACA" w14:textId="77777777" w:rsidR="00A70F78" w:rsidRPr="00FF1E04" w:rsidRDefault="00A70F78" w:rsidP="00A70F78">
      <w:pPr>
        <w:pStyle w:val="Heading1"/>
        <w:rPr>
          <w:b/>
          <w:bCs/>
          <w:color w:val="auto"/>
          <w:sz w:val="32"/>
          <w:szCs w:val="32"/>
        </w:rPr>
      </w:pPr>
      <w:r w:rsidRPr="00FF1E04">
        <w:rPr>
          <w:b/>
          <w:bCs/>
          <w:color w:val="auto"/>
          <w:sz w:val="32"/>
          <w:szCs w:val="32"/>
        </w:rPr>
        <w:t>Podcast Transcript</w:t>
      </w:r>
    </w:p>
    <w:p w14:paraId="0E13904D" w14:textId="77777777" w:rsidR="00A70F78" w:rsidRPr="005E0467" w:rsidRDefault="00A70F78" w:rsidP="000D6E94">
      <w:pPr>
        <w:rPr>
          <w:rFonts w:ascii="Open Sans" w:hAnsi="Open Sans" w:cs="Open Sans"/>
        </w:rPr>
      </w:pPr>
    </w:p>
    <w:p w14:paraId="30C5E8F2" w14:textId="77777777" w:rsidR="000D6E94" w:rsidRPr="005E0467" w:rsidRDefault="000D6E94" w:rsidP="000D6E94">
      <w:pPr>
        <w:rPr>
          <w:rFonts w:ascii="Open Sans" w:hAnsi="Open Sans" w:cs="Open Sans"/>
        </w:rPr>
      </w:pPr>
      <w:r w:rsidRPr="005E0467">
        <w:rPr>
          <w:rFonts w:ascii="Open Sans" w:hAnsi="Open Sans" w:cs="Open Sans"/>
        </w:rPr>
        <w:t>Megan: Hi, I’m Megan.</w:t>
      </w:r>
    </w:p>
    <w:p w14:paraId="33865771" w14:textId="77777777" w:rsidR="000D6E94" w:rsidRPr="005E0467" w:rsidRDefault="000D6E94" w:rsidP="000D6E94">
      <w:pPr>
        <w:rPr>
          <w:rFonts w:ascii="Open Sans" w:hAnsi="Open Sans" w:cs="Open Sans"/>
        </w:rPr>
      </w:pPr>
      <w:r w:rsidRPr="005E0467">
        <w:rPr>
          <w:rFonts w:ascii="Open Sans" w:hAnsi="Open Sans" w:cs="Open Sans"/>
        </w:rPr>
        <w:t>Anna: And I’m Anna.</w:t>
      </w:r>
    </w:p>
    <w:p w14:paraId="43D5677D" w14:textId="77777777" w:rsidR="000D6E94" w:rsidRPr="005E0467" w:rsidRDefault="000D6E94" w:rsidP="000D6E94">
      <w:pPr>
        <w:rPr>
          <w:rFonts w:ascii="Open Sans" w:hAnsi="Open Sans" w:cs="Open Sans"/>
        </w:rPr>
      </w:pPr>
      <w:r w:rsidRPr="005E0467">
        <w:rPr>
          <w:rFonts w:ascii="Open Sans" w:hAnsi="Open Sans" w:cs="Open Sans"/>
        </w:rPr>
        <w:t>Megan: And we’re from the Student Team and today we’re going to give you our top ten tips for group work. Tip Number One: Make sure to keep up a positive attitude. Maintaining an optimistic frame of mind will help you all approach the task with a team mentality, eradicating any conflict.</w:t>
      </w:r>
    </w:p>
    <w:p w14:paraId="6CEFED4A" w14:textId="77777777" w:rsidR="000D6E94" w:rsidRPr="005E0467" w:rsidRDefault="000D6E94" w:rsidP="000D6E94">
      <w:pPr>
        <w:rPr>
          <w:rFonts w:ascii="Open Sans" w:hAnsi="Open Sans" w:cs="Open Sans"/>
        </w:rPr>
      </w:pPr>
      <w:r w:rsidRPr="005E0467">
        <w:rPr>
          <w:rFonts w:ascii="Open Sans" w:hAnsi="Open Sans" w:cs="Open Sans"/>
        </w:rPr>
        <w:t>Anna: Top Tip Number Two: Everyone brings different skills to a group project. Remember this and make sure that every member knows they have something unique to contribute.</w:t>
      </w:r>
    </w:p>
    <w:p w14:paraId="4B6F29A4" w14:textId="77777777" w:rsidR="000D6E94" w:rsidRPr="005E0467" w:rsidRDefault="000D6E94" w:rsidP="000D6E94">
      <w:pPr>
        <w:rPr>
          <w:rFonts w:ascii="Open Sans" w:hAnsi="Open Sans" w:cs="Open Sans"/>
        </w:rPr>
      </w:pPr>
      <w:r w:rsidRPr="005E0467">
        <w:rPr>
          <w:rFonts w:ascii="Open Sans" w:hAnsi="Open Sans" w:cs="Open Sans"/>
        </w:rPr>
        <w:t>Megan: Top Tip Number Three: Assign Roles. If everyone has something important to do, you’ll all feel needed and collaboration will be far easier.</w:t>
      </w:r>
    </w:p>
    <w:p w14:paraId="029D58DD" w14:textId="77777777" w:rsidR="000D6E94" w:rsidRPr="005E0467" w:rsidRDefault="000D6E94" w:rsidP="000D6E94">
      <w:pPr>
        <w:rPr>
          <w:rFonts w:ascii="Open Sans" w:hAnsi="Open Sans" w:cs="Open Sans"/>
        </w:rPr>
      </w:pPr>
      <w:r w:rsidRPr="005E0467">
        <w:rPr>
          <w:rFonts w:ascii="Open Sans" w:hAnsi="Open Sans" w:cs="Open Sans"/>
        </w:rPr>
        <w:t>Anna: Top Tip Number Four: Set internal deadlines for yourselves so that you’re not all rushing to compile your work the night before the project is due.</w:t>
      </w:r>
    </w:p>
    <w:p w14:paraId="6966D96B" w14:textId="77777777" w:rsidR="000D6E94" w:rsidRPr="005E0467" w:rsidRDefault="000D6E94" w:rsidP="000D6E94">
      <w:pPr>
        <w:rPr>
          <w:rFonts w:ascii="Open Sans" w:hAnsi="Open Sans" w:cs="Open Sans"/>
        </w:rPr>
      </w:pPr>
      <w:r w:rsidRPr="005E0467">
        <w:rPr>
          <w:rFonts w:ascii="Open Sans" w:hAnsi="Open Sans" w:cs="Open Sans"/>
        </w:rPr>
        <w:t>Megan: Top Tip Number Five: Beware of freeriding. If you expect to get by without contributing anything, you run the risk of alienating yourself from your team members, and you won’t gain much from the project.</w:t>
      </w:r>
    </w:p>
    <w:p w14:paraId="29AFD47D" w14:textId="77777777" w:rsidR="000D6E94" w:rsidRPr="005E0467" w:rsidRDefault="000D6E94" w:rsidP="000D6E94">
      <w:pPr>
        <w:rPr>
          <w:rFonts w:ascii="Open Sans" w:hAnsi="Open Sans" w:cs="Open Sans"/>
        </w:rPr>
      </w:pPr>
      <w:r w:rsidRPr="005E0467">
        <w:rPr>
          <w:rFonts w:ascii="Open Sans" w:hAnsi="Open Sans" w:cs="Open Sans"/>
        </w:rPr>
        <w:t>Anna: Top Tip Number Six: Don’t forget to discuss your ideas. A group has a lot more potential to impress an academic by working together to come up with exciting solutions to the problems posed.</w:t>
      </w:r>
    </w:p>
    <w:p w14:paraId="59777821" w14:textId="77777777" w:rsidR="000D6E94" w:rsidRPr="005E0467" w:rsidRDefault="000D6E94" w:rsidP="000D6E94">
      <w:pPr>
        <w:rPr>
          <w:rFonts w:ascii="Open Sans" w:hAnsi="Open Sans" w:cs="Open Sans"/>
        </w:rPr>
      </w:pPr>
      <w:r w:rsidRPr="005E0467">
        <w:rPr>
          <w:rFonts w:ascii="Open Sans" w:hAnsi="Open Sans" w:cs="Open Sans"/>
        </w:rPr>
        <w:t>Megan: Top Tip Number Seven: Create a plan before you begin. Not only will this ensure that everyone knows what they need to be doing and when, it will help you all to hone your time management skills.</w:t>
      </w:r>
    </w:p>
    <w:p w14:paraId="57487715" w14:textId="77777777" w:rsidR="000D6E94" w:rsidRPr="005E0467" w:rsidRDefault="000D6E94" w:rsidP="000D6E94">
      <w:pPr>
        <w:rPr>
          <w:rFonts w:ascii="Open Sans" w:hAnsi="Open Sans" w:cs="Open Sans"/>
        </w:rPr>
      </w:pPr>
      <w:r w:rsidRPr="005E0467">
        <w:rPr>
          <w:rFonts w:ascii="Open Sans" w:hAnsi="Open Sans" w:cs="Open Sans"/>
        </w:rPr>
        <w:lastRenderedPageBreak/>
        <w:t>Anna: Top Tip Number Eight: Don’t forget to factor in co-ordination costs. You’ll need to spend time in meetings distributing tasks or collating ideas. Schedule time for this and don’t let it get you down.</w:t>
      </w:r>
    </w:p>
    <w:p w14:paraId="120D4C74" w14:textId="77777777" w:rsidR="000D6E94" w:rsidRPr="005E0467" w:rsidRDefault="000D6E94" w:rsidP="000D6E94">
      <w:pPr>
        <w:rPr>
          <w:rFonts w:ascii="Open Sans" w:hAnsi="Open Sans" w:cs="Open Sans"/>
        </w:rPr>
      </w:pPr>
      <w:r w:rsidRPr="005E0467">
        <w:rPr>
          <w:rFonts w:ascii="Open Sans" w:hAnsi="Open Sans" w:cs="Open Sans"/>
        </w:rPr>
        <w:t xml:space="preserve">Megan: Top Tip Number Nine: Don’t ignore individual </w:t>
      </w:r>
      <w:proofErr w:type="gramStart"/>
      <w:r w:rsidRPr="005E0467">
        <w:rPr>
          <w:rFonts w:ascii="Open Sans" w:hAnsi="Open Sans" w:cs="Open Sans"/>
        </w:rPr>
        <w:t>brain storming</w:t>
      </w:r>
      <w:proofErr w:type="gramEnd"/>
      <w:r w:rsidRPr="005E0467">
        <w:rPr>
          <w:rFonts w:ascii="Open Sans" w:hAnsi="Open Sans" w:cs="Open Sans"/>
        </w:rPr>
        <w:t>. You’ll contribute better to the group if you come prepared and bring new ideas.</w:t>
      </w:r>
    </w:p>
    <w:p w14:paraId="233AC03B" w14:textId="77777777" w:rsidR="000D6E94" w:rsidRPr="005E0467" w:rsidRDefault="000D6E94" w:rsidP="000D6E94">
      <w:pPr>
        <w:rPr>
          <w:rFonts w:ascii="Open Sans" w:hAnsi="Open Sans" w:cs="Open Sans"/>
        </w:rPr>
      </w:pPr>
      <w:r w:rsidRPr="005E0467">
        <w:rPr>
          <w:rFonts w:ascii="Open Sans" w:hAnsi="Open Sans" w:cs="Open Sans"/>
        </w:rPr>
        <w:t xml:space="preserve">Anna: Top Tip Number Ten: Remember that the main benefit of working in a group is the opportunity to collaborate with new people. </w:t>
      </w:r>
      <w:proofErr w:type="gramStart"/>
      <w:r w:rsidRPr="005E0467">
        <w:rPr>
          <w:rFonts w:ascii="Open Sans" w:hAnsi="Open Sans" w:cs="Open Sans"/>
        </w:rPr>
        <w:t>So</w:t>
      </w:r>
      <w:proofErr w:type="gramEnd"/>
      <w:r w:rsidRPr="005E0467">
        <w:rPr>
          <w:rFonts w:ascii="Open Sans" w:hAnsi="Open Sans" w:cs="Open Sans"/>
        </w:rPr>
        <w:t xml:space="preserve"> keep an open mind and prepare to learn from your peers.</w:t>
      </w:r>
    </w:p>
    <w:p w14:paraId="1FED52DB" w14:textId="77777777" w:rsidR="000D6E94" w:rsidRPr="005E0467" w:rsidRDefault="000D6E94" w:rsidP="000D6E94">
      <w:pPr>
        <w:rPr>
          <w:rFonts w:ascii="Open Sans" w:hAnsi="Open Sans" w:cs="Open Sans"/>
        </w:rPr>
      </w:pPr>
      <w:r w:rsidRPr="005E0467">
        <w:rPr>
          <w:rFonts w:ascii="Open Sans" w:hAnsi="Open Sans" w:cs="Open Sans"/>
        </w:rPr>
        <w:t>Megan: Thank you.</w:t>
      </w:r>
    </w:p>
    <w:p w14:paraId="6E90509B" w14:textId="77777777" w:rsidR="000D6E94" w:rsidRPr="005E0467" w:rsidRDefault="000D6E94" w:rsidP="000D6E94">
      <w:pPr>
        <w:rPr>
          <w:rFonts w:ascii="Open Sans" w:hAnsi="Open Sans" w:cs="Open Sans"/>
        </w:rPr>
      </w:pPr>
      <w:r w:rsidRPr="005E0467">
        <w:rPr>
          <w:rFonts w:ascii="Open Sans" w:hAnsi="Open Sans" w:cs="Open Sans"/>
        </w:rPr>
        <w:t>Anna: Thank you!</w:t>
      </w:r>
    </w:p>
    <w:p w14:paraId="69A9D999" w14:textId="77777777" w:rsidR="006A10CA" w:rsidRPr="005E0467" w:rsidRDefault="006A10CA">
      <w:pPr>
        <w:rPr>
          <w:rFonts w:ascii="Open Sans" w:hAnsi="Open Sans" w:cs="Open Sans"/>
        </w:rPr>
      </w:pPr>
    </w:p>
    <w:sectPr w:rsidR="006A10CA" w:rsidRPr="005E046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F63A3" w14:textId="77777777" w:rsidR="00E12AB1" w:rsidRDefault="00E12AB1" w:rsidP="008030E9">
      <w:pPr>
        <w:spacing w:after="0" w:line="240" w:lineRule="auto"/>
      </w:pPr>
      <w:r>
        <w:separator/>
      </w:r>
    </w:p>
  </w:endnote>
  <w:endnote w:type="continuationSeparator" w:id="0">
    <w:p w14:paraId="20119E57" w14:textId="77777777" w:rsidR="00E12AB1" w:rsidRDefault="00E12AB1" w:rsidP="00803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D85B0" w14:textId="77777777" w:rsidR="00E12AB1" w:rsidRDefault="00E12AB1" w:rsidP="008030E9">
      <w:pPr>
        <w:spacing w:after="0" w:line="240" w:lineRule="auto"/>
      </w:pPr>
      <w:r>
        <w:separator/>
      </w:r>
    </w:p>
  </w:footnote>
  <w:footnote w:type="continuationSeparator" w:id="0">
    <w:p w14:paraId="64FAE742" w14:textId="77777777" w:rsidR="00E12AB1" w:rsidRDefault="00E12AB1" w:rsidP="00803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0C6C" w14:textId="648B0442" w:rsidR="008030E9" w:rsidRDefault="008030E9" w:rsidP="008030E9">
    <w:pPr>
      <w:pStyle w:val="Header"/>
    </w:pPr>
    <w:r w:rsidRPr="00265164">
      <w:rPr>
        <w:noProof/>
      </w:rPr>
      <w:drawing>
        <wp:anchor distT="0" distB="0" distL="114300" distR="114300" simplePos="0" relativeHeight="251659264" behindDoc="0" locked="0" layoutInCell="1" allowOverlap="1" wp14:anchorId="25B909BB" wp14:editId="46B704B4">
          <wp:simplePos x="0" y="0"/>
          <wp:positionH relativeFrom="column">
            <wp:posOffset>0</wp:posOffset>
          </wp:positionH>
          <wp:positionV relativeFrom="paragraph">
            <wp:posOffset>-1905</wp:posOffset>
          </wp:positionV>
          <wp:extent cx="638175" cy="269452"/>
          <wp:effectExtent l="0" t="0" r="0" b="0"/>
          <wp:wrapThrough wrapText="bothSides">
            <wp:wrapPolygon edited="0">
              <wp:start x="0" y="0"/>
              <wp:lineTo x="0" y="19868"/>
              <wp:lineTo x="20633" y="19868"/>
              <wp:lineTo x="20633" y="0"/>
              <wp:lineTo x="0" y="0"/>
            </wp:wrapPolygon>
          </wp:wrapThrough>
          <wp:docPr id="2014614012" name="Picture 2" descr="A purpl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urple and yellow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269452"/>
                  </a:xfrm>
                  <a:prstGeom prst="rect">
                    <a:avLst/>
                  </a:prstGeom>
                  <a:noFill/>
                  <a:ln>
                    <a:noFill/>
                  </a:ln>
                </pic:spPr>
              </pic:pic>
            </a:graphicData>
          </a:graphic>
        </wp:anchor>
      </w:drawing>
    </w:r>
    <w:r w:rsidRPr="00265164">
      <w:tab/>
    </w:r>
    <w:r>
      <w:tab/>
    </w:r>
    <w:r w:rsidRPr="00265164">
      <w:t>My Learning Essentials </w:t>
    </w:r>
  </w:p>
  <w:p w14:paraId="3B8E351D" w14:textId="5D7820B1" w:rsidR="008030E9" w:rsidRDefault="008030E9">
    <w:pPr>
      <w:pStyle w:val="Header"/>
    </w:pPr>
  </w:p>
  <w:p w14:paraId="3FE5DA82" w14:textId="77777777" w:rsidR="008030E9" w:rsidRDefault="008030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E94"/>
    <w:rsid w:val="000D6E94"/>
    <w:rsid w:val="00176458"/>
    <w:rsid w:val="005E0467"/>
    <w:rsid w:val="006625C3"/>
    <w:rsid w:val="006702B7"/>
    <w:rsid w:val="006A10CA"/>
    <w:rsid w:val="006F0ED9"/>
    <w:rsid w:val="007B7BC4"/>
    <w:rsid w:val="007C22F7"/>
    <w:rsid w:val="008030E9"/>
    <w:rsid w:val="00913508"/>
    <w:rsid w:val="00A404BE"/>
    <w:rsid w:val="00A64107"/>
    <w:rsid w:val="00A70F78"/>
    <w:rsid w:val="00AA5F5B"/>
    <w:rsid w:val="00D53653"/>
    <w:rsid w:val="00E12AB1"/>
    <w:rsid w:val="00FF1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AF927"/>
  <w15:chartTrackingRefBased/>
  <w15:docId w15:val="{D082AB56-6BDE-4611-AF99-5AA31F5C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E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E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E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E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E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E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E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E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E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E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E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E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E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E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E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E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E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E94"/>
    <w:rPr>
      <w:rFonts w:eastAsiaTheme="majorEastAsia" w:cstheme="majorBidi"/>
      <w:color w:val="272727" w:themeColor="text1" w:themeTint="D8"/>
    </w:rPr>
  </w:style>
  <w:style w:type="paragraph" w:styleId="Title">
    <w:name w:val="Title"/>
    <w:basedOn w:val="Normal"/>
    <w:next w:val="Normal"/>
    <w:link w:val="TitleChar"/>
    <w:uiPriority w:val="10"/>
    <w:qFormat/>
    <w:rsid w:val="000D6E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E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E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E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E94"/>
    <w:pPr>
      <w:spacing w:before="160"/>
      <w:jc w:val="center"/>
    </w:pPr>
    <w:rPr>
      <w:i/>
      <w:iCs/>
      <w:color w:val="404040" w:themeColor="text1" w:themeTint="BF"/>
    </w:rPr>
  </w:style>
  <w:style w:type="character" w:customStyle="1" w:styleId="QuoteChar">
    <w:name w:val="Quote Char"/>
    <w:basedOn w:val="DefaultParagraphFont"/>
    <w:link w:val="Quote"/>
    <w:uiPriority w:val="29"/>
    <w:rsid w:val="000D6E94"/>
    <w:rPr>
      <w:i/>
      <w:iCs/>
      <w:color w:val="404040" w:themeColor="text1" w:themeTint="BF"/>
    </w:rPr>
  </w:style>
  <w:style w:type="paragraph" w:styleId="ListParagraph">
    <w:name w:val="List Paragraph"/>
    <w:basedOn w:val="Normal"/>
    <w:uiPriority w:val="34"/>
    <w:qFormat/>
    <w:rsid w:val="000D6E94"/>
    <w:pPr>
      <w:ind w:left="720"/>
      <w:contextualSpacing/>
    </w:pPr>
  </w:style>
  <w:style w:type="character" w:styleId="IntenseEmphasis">
    <w:name w:val="Intense Emphasis"/>
    <w:basedOn w:val="DefaultParagraphFont"/>
    <w:uiPriority w:val="21"/>
    <w:qFormat/>
    <w:rsid w:val="000D6E94"/>
    <w:rPr>
      <w:i/>
      <w:iCs/>
      <w:color w:val="0F4761" w:themeColor="accent1" w:themeShade="BF"/>
    </w:rPr>
  </w:style>
  <w:style w:type="paragraph" w:styleId="IntenseQuote">
    <w:name w:val="Intense Quote"/>
    <w:basedOn w:val="Normal"/>
    <w:next w:val="Normal"/>
    <w:link w:val="IntenseQuoteChar"/>
    <w:uiPriority w:val="30"/>
    <w:qFormat/>
    <w:rsid w:val="000D6E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E94"/>
    <w:rPr>
      <w:i/>
      <w:iCs/>
      <w:color w:val="0F4761" w:themeColor="accent1" w:themeShade="BF"/>
    </w:rPr>
  </w:style>
  <w:style w:type="character" w:styleId="IntenseReference">
    <w:name w:val="Intense Reference"/>
    <w:basedOn w:val="DefaultParagraphFont"/>
    <w:uiPriority w:val="32"/>
    <w:qFormat/>
    <w:rsid w:val="000D6E94"/>
    <w:rPr>
      <w:b/>
      <w:bCs/>
      <w:smallCaps/>
      <w:color w:val="0F4761" w:themeColor="accent1" w:themeShade="BF"/>
      <w:spacing w:val="5"/>
    </w:rPr>
  </w:style>
  <w:style w:type="paragraph" w:styleId="Header">
    <w:name w:val="header"/>
    <w:basedOn w:val="Normal"/>
    <w:link w:val="HeaderChar"/>
    <w:uiPriority w:val="99"/>
    <w:unhideWhenUsed/>
    <w:rsid w:val="008030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0E9"/>
  </w:style>
  <w:style w:type="paragraph" w:styleId="Footer">
    <w:name w:val="footer"/>
    <w:basedOn w:val="Normal"/>
    <w:link w:val="FooterChar"/>
    <w:uiPriority w:val="99"/>
    <w:unhideWhenUsed/>
    <w:rsid w:val="008030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356</Words>
  <Characters>1681</Characters>
  <Application>Microsoft Office Word</Application>
  <DocSecurity>0</DocSecurity>
  <Lines>36</Lines>
  <Paragraphs>16</Paragraphs>
  <ScaleCrop>false</ScaleCrop>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Jackson</dc:creator>
  <cp:keywords/>
  <dc:description/>
  <cp:lastModifiedBy>Matthew Jackson</cp:lastModifiedBy>
  <cp:revision>11</cp:revision>
  <dcterms:created xsi:type="dcterms:W3CDTF">2025-12-05T10:03:00Z</dcterms:created>
  <dcterms:modified xsi:type="dcterms:W3CDTF">2025-12-08T09:20:00Z</dcterms:modified>
</cp:coreProperties>
</file>